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8142E" w:rsidRDefault="008D641B" w:rsidP="0018142E">
      <w:pPr>
        <w:rPr>
          <w:noProof/>
        </w:rPr>
      </w:pPr>
      <w:r>
        <w:rPr>
          <w:noProof/>
        </w:rPr>
        <mc:AlternateContent>
          <mc:Choice Requires="wpg">
            <w:drawing>
              <wp:anchor distT="0" distB="0" distL="114300" distR="114300" simplePos="0" relativeHeight="251673088" behindDoc="0" locked="0" layoutInCell="1" allowOverlap="1">
                <wp:simplePos x="0" y="0"/>
                <wp:positionH relativeFrom="column">
                  <wp:posOffset>976630</wp:posOffset>
                </wp:positionH>
                <wp:positionV relativeFrom="paragraph">
                  <wp:posOffset>0</wp:posOffset>
                </wp:positionV>
                <wp:extent cx="5001895" cy="1280160"/>
                <wp:effectExtent l="0" t="0" r="8255" b="0"/>
                <wp:wrapSquare wrapText="bothSides"/>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01895" cy="1280160"/>
                          <a:chOff x="0" y="0"/>
                          <a:chExt cx="5001986" cy="1280160"/>
                        </a:xfrm>
                      </wpg:grpSpPr>
                      <pic:pic xmlns:pic="http://schemas.openxmlformats.org/drawingml/2006/picture">
                        <pic:nvPicPr>
                          <pic:cNvPr id="1" name="Picture 1" descr="P:\Communications\logos\vpc logo_black transparent.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4850" cy="1280160"/>
                          </a:xfrm>
                          <a:prstGeom prst="rect">
                            <a:avLst/>
                          </a:prstGeom>
                          <a:noFill/>
                          <a:ln>
                            <a:noFill/>
                          </a:ln>
                        </pic:spPr>
                      </pic:pic>
                      <pic:pic xmlns:pic="http://schemas.openxmlformats.org/drawingml/2006/picture">
                        <pic:nvPicPr>
                          <pic:cNvPr id="6" name="Picture 6"/>
                          <pic:cNvPicPr>
                            <a:picLocks noChangeAspect="1"/>
                          </pic:cNvPicPr>
                        </pic:nvPicPr>
                        <pic:blipFill rotWithShape="1">
                          <a:blip r:embed="rId9">
                            <a:extLst>
                              <a:ext uri="{28A0092B-C50C-407E-A947-70E740481C1C}">
                                <a14:useLocalDpi xmlns:a14="http://schemas.microsoft.com/office/drawing/2010/main" val="0"/>
                              </a:ext>
                            </a:extLst>
                          </a:blip>
                          <a:srcRect l="23767" t="6643"/>
                          <a:stretch/>
                        </pic:blipFill>
                        <pic:spPr bwMode="auto">
                          <a:xfrm>
                            <a:off x="1458686" y="272142"/>
                            <a:ext cx="3543300" cy="856615"/>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page">
                  <wp14:pctHeight>0</wp14:pctHeight>
                </wp14:sizeRelV>
              </wp:anchor>
            </w:drawing>
          </mc:Choice>
          <mc:Fallback>
            <w:pict>
              <v:group w14:anchorId="5BC249FE" id="Group 7" o:spid="_x0000_s1026" style="position:absolute;margin-left:76.9pt;margin-top:0;width:393.85pt;height:100.8pt;z-index:251673088;mso-width-relative:margin" coordsize="50019,128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uUUvkwMAAGkKAAAOAAAAZHJzL2Uyb0RvYy54bWzUVttu2zgQfV9g/4HQ&#10;u6KLdbMQp3BsN1ig3Rq9YF8CFDRFSUQkkiBpO0Gx/94hJTuJHWCLdPvQB8sjXoZnzswZ6vLNfd+h&#10;HVWaCT7zoovQQ5QTUTHezLwvn9/6hYe0wbzCneB05j1Q7b25+vOPy70saSxa0VVUIXDCdbmXM681&#10;RpZBoElLe6wvhKQcJmuhemzgVTVBpfAevPddEIdhFuyFqqQShGoNo8th0rty/uuaEvOhrjU1qJt5&#10;gM24p3LPjX0GV5e4bBSWLSMjDPwKFD1mHA49ulpig9FWsTNXPSNKaFGbCyL6QNQ1I9TFANFE4Uk0&#10;N0pspYulKfeNPNIE1J7w9Gq35O/dWiFWzbzcQxz3kCJ3KsotNXvZlLDiRslPcq2G+MB8J8idhung&#10;dN6+N4+L72vV200QJrp3nD8cOaf3BhEYTMMwKqaphwjMRXERRtmYFdJC6s72kXb1ZOe0yM52Brgc&#10;DnbwjnAkIyX8RhLBOiPxv4sNdpmtot7opP8hHz1Wd1vpQ74lNmzDOmYeXO1CZi0ovlszYtm1L4/5&#10;iA75gFl7KIKBimoCxbsubxei77ecEfAouL7tRCP07U4SZK2vmw6TO2QU5lpiRbm5kLyxCT0cMRyI&#10;LSEumYiLRYt5Q+dagmYgE3Z18Hy5e32GdtMx+ZZ1nU2ytUdeAOJJfb5A7VD7S0G2PQAcxKxoNwTU&#10;Mqk9pErabyjUpvqrgugJNBIDBSoV4wbIwyUU0TttRmvQ27e4mIfhNL72F2m48JMwX/nzaZL7ebjK&#10;kzApokW0+NfujpJyqymEj7ulZCN0GD0D/6K4xjY0yNbJH+2wazKWOAft8O8gwpBlyGLVinwEkmEd&#10;2EZRQ1pr1kDkOA6LjxOO9UeibUo0iBFt9u9FBWzgrRGOjB9RWzTNkyKFRniitqNmoCSUNjdU9Mga&#10;QD0gde7xDuIYYjsssai5sAXgYun4swHwaUccfot4NCGAoQ7B+G3ECF1maI7rUYzZL1QTUsL8w0z7&#10;qcUSEhw5+n+xvGJ3yG+tJ3vFx5M8g4sM6jbLkonN0VFJtnSteF4hpShJi8zeNHBFxXkcJfHg+XCH&#10;TdJkMglHVRVplkWpa5+Hi+j/F9XLrS+dZAm0vsyfz5e5nyTLwr++BmuxWE2TSZQl6erY+nSLK7H/&#10;sNEE7pbq57vf0BmAkeddzzJ+Kn53L8P3jFs5fnvZD6an72A//UK8+g4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MBcoGbeAAAACAEAAA8AAABkcnMvZG93bnJldi54&#10;bWxMj0FLw0AUhO+C/2F5gje72dYUjdmUUtRTEWwF8bbNviah2bchu03Sf+/zZI/DDDPf5KvJtWLA&#10;PjSeNKhZAgKp9LahSsPX/u3hCUSIhqxpPaGGCwZYFbc3ucmsH+kTh12sBJdQyIyGOsYukzKUNToT&#10;Zr5DYu/oe2ciy76Stjcjl7tWzpNkKZ1piBdq0+GmxvK0OzsN76MZ1wv1OmxPx83lZ59+fG8Van1/&#10;N61fQESc4n8Y/vAZHQpmOvgz2SBa1umC0aMGfsT286NKQRw0zBO1BFnk8vpA8QsAAP//AwBQSwME&#10;CgAAAAAAAAAhAOTb9+ipFAAAqRQAABQAAABkcnMvbWVkaWEvaW1hZ2UxLnBuZ4lQTkcNChoKAAAA&#10;DUlIRFIAAAHbAAABNAgDAAABJLFZxwAAAAFzUkdCAK7OHOkAAAAEZ0FNQQAAsY8L/GEFAAABblBM&#10;VEU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BNA2d/AAAAenRSTlMA1kFvGwjeSTYj+aXmksBsGO6a&#10;Bdu1IPYNj9A7KP6qFVYCMF4K4Iw4eSX7pxItbgdINbci+GPSvxdYmQTaRYa0H/UM4o7PvCepFOpV&#10;10LEL/KeSovMN3gk+mWmUoDBbRnvm9xHybb3kNE8/2qr7FeFxnKz9Asm/OlUlZbmlc0AAAAJcEhZ&#10;cwAAIdUAACHVAQSctJ0AABI+SURBVHhe7d2J3y43VcDx60ZFNpHWvSpFcUXwYhUqCoqKFMWlKuKO&#10;CMVHKdTd/97knF9mkplkJpnnmXneJ3O+n/fOJCcny3lyl957aXlmOvFnvDe58N7iYpPb2ORGl8bZ&#10;f8gbbZMn2XF3faEkOz1202Q/N569YfIYaJnM3DhAo2g+eYisTh5zdaIYIjRKhlSdhhCRd5nPGNIH&#10;EplFZ3yaTwqb6WuMz+iAknxp+AH58g/Xf0MGR34gncuk8I4m+4aPj/yIJPybNN569h55D0PhxWTH&#10;JbjWz8gzb1xXRZMrZCbTNHu55hO2ufVsbr1rftjfaW7LT3NTDzmX9xZXzU0PvbZUkut9jo6zOndM&#10;kKlR/9X2uUMgOX9OnAr6DXOZ6A0RGiUhgWkg9A15F/m8ITvwgd/3T/p5PktSvqLd39JXNJDSMFzP&#10;R7hLksOAZARhIKKRzNxsZvSlfFw7kiAB3/g/3/4HSfyQpnOa8KWpYa48fSCfmRNGxrnaMGdyr0u3&#10;fY9xt33vtPGd9r3Xz54n3PeTNA/l9r1LwXfa129r++5P9r3DxjvvW1xZBkqj15+nuPJivVfvW1qZ&#10;bR0CqasvoLCwbqkIJfbZV/cbEI1kg01yK8hmCQYGuViT3KoSm2AoyITaZBaV0AyDmEcaxWt+UjrL&#10;NDNub6MrgNhgGngPeSC6iNSpcUga+g3ye+SoK7+h9u8xP0uyFZGCKEWXHvveEAg50lki+WtJZNEe&#10;JrlIpl7J0d4iyZHJskr2qciP9h3HRLpvssL8qaQtEzJP981zPR+QWBC3/Qg52pVQ4em+NQrLimR+&#10;MmKMMeae7vUz8sn2vdevfLbvMWzfY9xv3/tsbPse4gt32tdta/sewPY9ht/3Hhvbvsc42b6v3mlf&#10;2fZM+/Leyad5zyzve/WpigvIwPLoNS5v0ZjS+y2tf/2+hRXYtjjMe7PCwmzqEEgVP4dqq/tmx/fa&#10;ly0VsVg+2uJO+xaXjRGNZIMtssv6YIL4KBdrUlo1RXyUizXJrepjE4wEmVCjzArf62NTjCETapRZ&#10;QBadYgyZUKPCmnOMqnmk1WwFCWSR4E37zWSBsIJ2FsWZtDeRBdwK+l5eixSfE96byQIDgoNpgDRc&#10;87/5YwnvwxqQp3JBWp60NRUSXkbmzDCkSf4r8L3oGD5HRod8bcxJuiKSoUOSwlfgWvqlNFcSdIo8&#10;s5hBYlHI4St0gzEwJrjOu2QwTyY8e/ZtulnksObYX6g39MsqUsZ1kmVlR9enI4vECTq35LtIWvxS&#10;6bKeX4Cm4ztxgs4tfYUU9+11WkHcdibLiiQ9l7DMp95tX5nAJxe3A9fTr0jcye2rnfmzkZuUzos7&#10;7LuT5X2NMcaYB3KmX7jcL9MevTM42T+WnK3c76ZxDif7h+xzlXuun5et3K6d7Z8yrNyOnatcX62V&#10;2ysp9zz1Wrk9O1e5Wu3Zyj1LvVRr5XaJaq3cHr1MtZd3EOgbxToE+katDoG+UatDoG/U6hDoG7U6&#10;BPpGrc6XifSMUgWhnlGpINSzqMgHLLf5yFeU+4VXaNxN+3fIK8q9//f+5hPwoxYEKz2FctuOoFWO&#10;CNd5uHK1xhgDNRrTd7DhwDOMrWtK3kX7eTMYXdWSu4+W40puFglrWnJ38TcNJ5DUEnIW1WfuRU/Q&#10;cNgispZUJ+5GT1B/1gXkLahO3E3tCchbRm5RZdp+OMDqEchaQ3YBSU+/XJLWkZ9Hzh3rZf/ac1Zg&#10;Sg4ZT6HctwlkkFGLWXOMOwQOx/YekRgjG7HIiLhH5Gjs7hF59uydBNSLROu9yMyA8BMrd/h7nxFJ&#10;ecvDrBB5YuWmGF9QkcNaOWTcBUdAiL3EiPYTLvqCGygOSvwlGXxbugMfuhnWrDeZJV358ye6YzAm&#10;MXn8cHZ0mOpH3wwhNaa0kFkTDLUJ01gjHFOf8iI+0lD8TERTh3WG+DDSStcYEd7gT1hBSSgcU5+x&#10;58+fXy7uwfOz/skQoqlJuUL627CCIrYFK0BD+pQX8YiEdCAzHE2dl6uBjVhCxaG4rb/CaFuaYVrS&#10;GWhQn/IiHtMh/TYTTc2U60iMv0uT9stRm+RSezCM1bY/T0dfA11bn/IiPrE8wtRcufR+0b8vfynt&#10;n5Y2A0vt0RB179ej9pAWtWfxmB5Qn/IiPrUwMExdKDc+T3V7FBb17xOUezvxMfWZtTAwTNV1iD9p&#10;es6F0y4MrE19wjaVS8sYY4wxxhhjOnOu3+5YtZ3yfz5xCX+AeQb2PblfVm23PnCqas/1h6lWbb+s&#10;2n6drdozlWvV9suq7depqn3jVNW6Yq3aTlm1/fLV/i7t/vlqz3O5Vm2/rNp+WbXdkmKt2i6dsdqz&#10;lGvV9suq7ZdV2y+rtluvnapaij1Ztecol1qt2g5Rq1XbIWq1ajtErVZth6j1bNV+nEDPKNUj0jMq&#10;9Yj0jEo9Ij2jUo9Iz6jUI9IzKvWI9IxKPSI9o1KPSM+o1CPSMyr1iPSMSj0ij+MzvOtRqUek2h/x&#10;vpv2+xlnNJd79+8MVu0yq7bS/attPsGpqv3rYcb/nqBafvFRxCo1T7i1r284cYxondb8m2s+gNQY&#10;IVylMf32Wg8gFcaIV2lMv73GA7T+P5Sk2rJ30H7eGYYqNCXvofm4c4xVaMveQftx5xhc9ZmW5F00&#10;HcAn5zC8piV3F00HkOQcxte05O6i6QCSnEXCiobUfcgBWg5bQMqy+sydyAEOrfae5TYcQFNLSFpU&#10;n7mT+gNoZhlpS6oT91J/AM0sI21BdeJe6g9A5gISy2rzdsMB1k/wXhIXfB+pReTRuwMOUH0vi0gt&#10;Iu1+5bJ/9UGXkVxCVi/VfoDsArKefLVkrSK9gKSnXi1JFZiQ9RFy7l/t8gnIqfBBZuSQcr9q2d4h&#10;kEVKFabkkHG//+QL2zsEskipw5wMEhwCR2N3h0AOGZWYlEGCQ+Bo7O4QmGO8yaeYm2LQIXA0dncI&#10;xL7K0DbfzyojBhwCR2N352tEQPRKLAaCDoGjsbtHZFoowQZMDIgm8Z8kdCw2F77/Ju2BZDVj8mgW&#10;lcDR2LuApILlYZYYPfFqSSlaS2CZPHKOxd5zXyJhwfqJWSuHjGOx9xSjTtKJaF5+7BNRnLwZhu+C&#10;IyDE3OPbYz/ho/L/6Es/EeaEZ8KHboUlq81naSQcOQmNJCbfMoNMDa9nz37BtwKJ6LoNdNYEY/W+&#10;5Wf9HR1HVnlzPOsYjGlIH/NRpspvZl3vzRCC78b9OjIrxUiLeJqsEQ47Puc7MU3b8kzoHKrVp75F&#10;0qnnp6UYaDLMYo1wvvE530gjPDPDMmdSrba8sdVEFxkRbvRN//hOlvB8P35O9pFQ6osMwYcy1Tq+&#10;w//teTOWCIhuwALQyPicDD9//vzivg1P92Ik0Dm5allwG1ZQxDZggUBD43M67qKzZ0Ln5KvVwDYs&#10;4BHZhCWgkfE5GXY0pI/5KFML1fr+Vixx3SKTE2tgfKajQmL+28/mR300X+1P+f5mLCLiSGs7osHx&#10;Oc/wYffgPaNzSt+TNRSCre2BBrY9Y7r0+JwleDLg0E1ovFit9lufk58gCEq0pv3p0J7+3U18Sv8k&#10;b8oN/CnNCZ1T/lmKd9z+e/+gLQO03xG1eavQiZK1TacYD8EgPqV/TseDUpypq9W+ErUlMd8O+4SY&#10;Cp0oQdt0ivEQDOJT+ud0PCjFmWrVeqFr1ebaYZ8QU6Hjl0/aQ/bQnMT1PdCh8TkdD0pxpq5WK1ra&#10;+r412UC38c/SLsXddU6p2idpPGvpsMUidA7VPgg5qz/xFdUSeBT+4BurfbRSxYtbqqVhjDHGGGOM&#10;McYYY4wxxpgj2B/N98vutl92tz2Sv0sOPk/QdMR+3PbL7rZfdrf9srvtl91tt9w/ItMyvXF3O/k3&#10;Qk0v/O9taZrO2N32y+62X3a33fqYv9uP0jFd8VdrP3D7ZHfbL7vbftnd9svutl96t3a5HeJq7W47&#10;xNXa3XaIq7W77RBXa3fbIa7W7rZDXK1dbn9+j5u1u+0PF+sQMN3gYh0CphtcrEPAdIOLdb5BxPSC&#10;i/WImE78EvfqETKd4FoFIdMJrlUQMp3gWoX9e/N94VoVMdMHblURM134F25VETRd4FJB0HSBSwVB&#10;0wUuNSBqesCdBkRND7jTgKjpAXcaEDUdeI07DQibDnClg68QN4+PKx0RN4+PGx0RN4+PGx0RN4+P&#10;Gx0RNw/vn7jREQPm4XGhMUbMo+M+Y4yYR8d9xhgxj477jDFiHh33GWPEPLgf5D4TjJnHxm2mGDOP&#10;jdtMMWYeG7eZYsw8Nm4zxZh5bNxmijHz2LjNFGPmsXGbEwyaR8ZdTjFqHhl3OcWoeWTc5RSj5pFx&#10;l1OMmt0c8BHnLtKF/oDmXuw7zzF3Syuy/w9cu9sDfm60u72Tbu92/+88T90Rn4Dd7X24T2D3jyC3&#10;xW/Y3e7ugLv1W0w2+ZCEvklvH7NNT2f/T8DvUELKHvZe/+mTT2DPj+CPdYcSsnaw8/IPQD6BvT/h&#10;JeTdnqz+H3ROST6BnT/gFaTeGP8GEr0z+jH9BPb6CFh9Bcm3tefaj4FPYKePgMVXvZP8W2Lpv6J7&#10;QnwCu9wtS1dhyg2x8Il/4PIBXF6mf0OsXIlJN8OyJ75b6ncI3A7rVvse5t0Iq14uP0LgdKjfIXAz&#10;LNuCmbfBmg6B06F8j8htfItF2zD5JljSIXA6lO8RuQmWbMb0G2BB728JnQzVC0K3wIpbsMLVWE4Q&#10;OhmKF18mdj0W3IY1rsVqgtDJULwidjWW24pVrvMuFhPEzuWDFK8IXonFrsFK12AlEDwVSsdNfiPI&#10;WtdhrSuwEAieCqUHRK/BStdite1YBx8leiaUHhC9Agtd78rft/wPywSET+RjVB4Q3oxlboM1t2GN&#10;AeETofAR8Y1Y5FZYdROWGBA+EQofEd+GNW6HdbdghRHx86DuEfFNWOKmWLoZ0yMMnMaHqTvCSLv3&#10;s8CNsXorZkcYOA3KjjHSjOm3x/qNmBxj5CyoOsZIK2bvgi2aMDXGyFlQdYKhNszdzfvZpxbTEgyd&#10;BEWnGKvxBlMO9CZbryA7xdg5UHOKsQUk3hVHKSErxdg5UPMEg1PvY/hp4XAT/85oisFzoOYJBvFu&#10;onkk7S79q8i5d5MHolOMngEVT/mh36S9QJbYYvPc57rxkh/QTHpTOngKVNzuBRbYxi1Aaws9wSK7&#10;2213+yJzr+BWobWZnqUd0/v3CgVXY17i8p80KrFU+8c8+83PL7NQC6b2j3qrMGVicXDuZfIHxNcV&#10;8xmoxayTeZXq50hAHKRd+ZENmbx+KPTX+UwRd7XtaT9r7/+k4FYcbzefYh+P0MSXGB0xMFySkqEV&#10;Y944oWWuyPTwc8Sm/plx578I7YZ91pG/K7bKbfbnjAgNjS1n1lkRZaXNysnKdz5CW3tja+ik/pWx&#10;7OCtsdWyl0jem2z2dTqBBEdEJU5Lc2jWlBQnldplfg/hO8nd0opXITD4jmx0L7LZIhKPkG7G/gmG&#10;5p8lzeWCSFnzRdKzyNGN1u5WEBXvrT7ELXyCExSQdTA2n2N8/lnSXJjqkLLmxnfrMXK5/Dfvg7B9&#10;DhlHYucCkuafJc21+V6cNGnXzVa+U323guFjsffUrzB8LDbPI2f+WdJcmS7irHhC1eR0o7a7HTMO&#10;xeYJho7H/jlkzD9LmouTgygtadXMTTdqultGj1f+T5D+IxmX1wjgq4RntRC9Op5DpuTS0nk0qxbR&#10;o0srvH+9dmq6UeOPW0XWLI9oOf4XBEB0vh/huoP4xltp8hCXljREa3wcGBpLJMmbtNPOupDsv/F7&#10;PEbWaLLjO+13+zWfIH935RvRX/X67vPQiJYYur9WiA8NNXbT+Iwb/VGazpibTvvVofM76XJD78eT&#10;+AuXy9s0C/lFLkNN2mmnCvmKWAUm6JTmu01Hx95C/OM0nfX8z5UGZn5iMjSkluPTgfBOfj5ZyE/7&#10;My5BTdppp17zhHSj1rudDl4ur/CexrX/24V4Kd818h/0XGmJ18tLTwfSNxby0/6MS1CTdtqp1zwh&#10;3Wjvu22Nu4a+Mc2LlJawu3V8x+52fGMhP+3PuAQ1aaedes0T0o3sbsc3FvLT/oxLUJN22qnXPCHd&#10;qK+7DYgoYoKQIuYQUMQEITXtz+gcZ9JOO/WaJ6QbXX+3AyKKmEdEEfOIKGIeETXtP30v6pGlFM/H&#10;aLbW0jwh3Wh2tz5oriefqTfr1GuesHC35tb4XPUTdiRYrXnC/G4lavakH/jBd2uOtP/d/jwNY4wx&#10;xhhjjDHGGGNMjWfP/h/bwiaBKnpuvwAAAABJRU5ErkJgglBLAwQKAAAAAAAAACEAUHdccBZSAAAW&#10;UgAAFAAAAGRycy9tZWRpYS9pbWFnZTIucG5niVBORw0KGgoAAAANSUhEUgAAAvgAAACdCAMAAAGB&#10;XcyHAAAAAXNSR0IArs4c6QAAAARnQU1BAACxjwv8YQUAAAFZUExURQAAABAQGntrlPj4+DAwMBgg&#10;IBkhCEoZQv7+/nNCSu/v5nt7c/b29v7+/u/v5vf393uEhBkhIffO78Xezmtja9b35rW9vdzc7TEx&#10;MZObk/7+/qWcpZSMlBAACPb29v7+/v7+/mtza/7+/ikICPb29v7+/g8PGJSclP7+/hAQCBojIykI&#10;If7+/vf39xghIRAQGWlyaa2trf7+/joxOikhKXtjawAAAMW9rQAIAGNjWv///9bW1sW9xf7+/gAA&#10;ADpKOu/e1v///7W1lGllaVJaUv7+/rW1tQAAAEJCQgAAAN7e7wAAAN7e3gAAAN7e7wAxGQAAAJOc&#10;k97e7zIyMt3d7u3t5Pfv9+7u5IOMg0pKQgAAAGtza0pKUmtxa+bm3jAwMO/v5oSMhAAAAGpiau/v&#10;5hYhIfn5+QAAAObm9/f39wAAGTExMe3t5Upaa//3//b29hkhIf7+/sXOzgS9XBAAAABydFJOUwBN&#10;/01a0f//dv/R/7Gk/8T/////////Lf9aH////1pNOv+W/9HE0f+x/zr/3/+x/zr/Wv///y3///+I&#10;///RpP////86/0z/Tf86dZb/xNH/sdH/LUw6/03V/1qk/y3/OsT/0cSxLS3//6T/xFr//zpaLd9K&#10;LBQAAAAJcEhZcwAAFxEAABcRAcom8z8AAE/ISURBVHhe7b37Y+NKsh52E8dKbGRxiRwIQUIye2T5&#10;BEsrCIIltSOF3JUwhie4Nq7jKAkTbeiJcRMbspLhZvH//5D6qqsbDRDUY0ac0czqk0gCjX4Uqqur&#10;q99/tRfZi0AiG4B4+EJIZAMQD4OYhKFcKTi1XBB86/qh+OsaHuOk410jvJILgfbk0+eJ8f/VYMQC&#10;fy4XAu0Xv0+OP4/Jw3Aq1Z74AbqOPbl+KH71Ai6+mjTLFp6fLSLcfQjdEfgTLZBQnVFe1Nl6RC5z&#10;xEvB6nrsOPD6cPzrLAvIDyVRUaD5/V1WR9kayXoUP+Jp6HOUnFCE0VFNfvFMfxgS1SD+L/IlBLn0&#10;uQLxdbZa0s/qKovp10vgEmdxzayMTdz4MCSqIfw6q5k5hHVBEV0RsRTwCA7LK04Z4Kj0l46b7wGJ&#10;awC/Jl/ejD3N44Dy01PxLz7SD8WfVPxMRaXoVzdPjB9PlTcK7BD9Ej87En8yZI9yYS/mGX1idgQk&#10;sgHgqfJWnyZZvcmmG3aJqeDVN7WXzeoklCh1vO0nuYLvh+L/hZ8DRBvIU1d7sJXfPiSyIYiPL4PE&#10;NQTxwdCCRFBcV1grd3LqvSB+6bN+MH4KzOHzJvNTRELai5gL1TlHwdtmU0hpzFqNS+I4S+izylyl&#10;PuZZLnE9AIqfY94G/nnKJZZK/jxbBuU6u8oW2UmdOeQju6PPlX+fRdlN5n6gpLPsyPckkgfwG46/&#10;Rg6WoP8YlBUZSjFdkwrKsku8FtJIiX6O/56lqMh8ieQB/Azi/e1lvsnLSXbpZBXFlGd57uf51vEv&#10;yzTPmd/5XXYZX1Llk5U5hXGCzI8/SSS7AF0vAIltF/L8SyGx7UKeD2I9AndbRHPOBkZVdJ5JbLv4&#10;27pGDZFwLbyDnmOCzAUK+jwtfqrf2cNg9H1X71z9UvVDX3YJlMiGMByzQu/ZEdebAjwz9xLXEFDf&#10;UQkiuGMSeqqrVqpOCc9V/AvyMA+zn5wsSbMxFbz54oLKIT2ro0g4JnEN4Y+IBJUIAuCnyCL6TaUa&#10;QAGjQlrXVPaSUViBnwH7o/zg0gdIXIOAZ4AilHC6isUXXZbEar6dreD2U7YUf0+KP/NqVS+1dHG8&#10;cNC/8pMg/u09xw/+zJ4QPz2UKBIOw3f0YUf9Kz8cf3ZKL6Rc6ifGr8inmk7CcVhyQ/1aqxyEK/IX&#10;yu258ZMmB+qigJUrYbdU/X6sE+J8HZKtAtcsoYy+obKl+X9b61IskQ1APR/AQFXLcquySkPuJLIB&#10;qOdfColsAOKhpcvV5V47rKn6xIccurRbkMgG8CuufTn0dEsyhEqWij1l3ScEpLJbvEOKbILe4lmK&#10;XP1An0u6YTMycyWyBxCvIS2XWR4g54Iyu+eQVYBIAaJ9TLUaXd34PhfrExRJenDpPyF+GA54D1BN&#10;77BRKin7sM1uEzeLc6rrUeVDQql+5g/bE4ynxE/Va/7JnfifKJZzEvpLl51Qx+b5CV2lPri1Os/y&#10;6lOeTT7Qq0bXa3iJnmCf9CGUvQ4ITc+ABPwc2PXaALS5+AwITc+ABHw+rkvSV3K9i7ikx/PdF9ze&#10;ldGwhQEITc/Bv6qpmmrVQX0tF4/Dr1XB2QOvdmzFGc812fS7J+OEpGfhD1LnMHxnr17bwegx8idy&#10;xSBBEqJflPt/9Vd/18bnkuZs0YruoBCPam7S6Gf8a3lM6nSYFZQcHtT1qv9cCHomVK8ToH9v6pCq&#10;ZzaGkc4oQPtY+XLJIAuDZZCTDaa4H9RuNpaHDf1SQDLb6KehHACghm/ujnQq6tfHk9mslh4DhtDz&#10;XFAhZLah+QaoBO4kvStJoqpRCW1rnUORIr/2mIlL5Vt9I0CiKaN3QK5QWeZbMlUgRnHS2jsaQs4z&#10;8WtKFBmdW1lPOJb0rtB6Bfi+bcgsmXzmYjHh9idBwhBmtbKzqGnIKkqTr73MXob8X1M4cCS7ea8i&#10;AdLaz1a1tAs65JuOzZjJX9emt4rRkp8Y8pVjn3wIVw9C0XOgApJwc/+DQshSFNWqq8frkO8Yba+4&#10;f66pUmjvWu5nLEa28AD1i3BfQhaW+lwz28uFMPaMyx5BSf2srmEKuYUHby5lDuUU1xx4y5b8qcg+&#10;NYy4ESqFw3ip6xP6ju0qQEh6Dn4vQZU2UzipazLgQGmRJUlykcyo8F1czC4u2IKEPqGMKWt07BIi&#10;eqM6KbdZc1HPphcXF9yGpQZnjnJx6qLg1tOawtcp/VKMU/AH0XTrbSHpOfhZgr4GCEnPggR9DRCK&#10;noV/KGFbOI4TxZkzGgUkUPTjkCWxGn2kS6fKbkYkMo4TFuQ8csmJ7ukb3RnOCIWErmJqkpDyHynh&#10;DxyniekDb+5odJy5jlNSMJQgKjyV846eTOLJyBGKnguSfypBqEtivqZmBhUvKpD0vUbLZqsqNLql&#10;f8/dcpEmkyFevaOLGG0plEf0c5XcvnE+kFRzQ0fVzHGZkv02zdZLlAsi/MTNtuRdlbiYfeVPaA49&#10;ir9HEW18FEo/xfeWiPDjbOsx7ddQPlLe0P5bEq+JmHnDpIZEy2oVUhVGt4mLLPClVrhGxswoAH7J&#10;zW88+o51DY6ON38tJHwJfqbGtOrZIBKgOfmmcKUXBNkg5MNgY6o4dXhdxBmsTPIGcmRQAmLlZS64&#10;PiM+Q3eN+bUa8ucgLooDP09p7D4K1kQD/QHkAPMd7qyqex7oFi5b+W2ftle9fpMBb0LC0/Ga1OYb&#10;+d8WQtTT8W3IF220AyHq6fhs8ieTf9AzlTtoJv7wlAGf3FnJDkGIejr+Vwn4bJQPdXgQSjL75LID&#10;dKC8HPn/AjZhokavqaZBMxV6+kl4kPzMpceW0qQKC/UUYfGC5NvtdCB/kKQuHiafmmFyJajF/r/V&#10;dvYuhKTn4I8dET5VteiT8DD5cY/7pq2Yvyj56GaQ0IRnMP8J5A9i87Lk/62VTpPbbbdH8JnkXwr5&#10;MHl6EIqeh2ltegbtGPdrRUGHvh3fO7KvIcLDQ4w9CEHPw9/VZgxXN9fXWRlgiJTaseECprLrn6me&#10;LODGD69IP5n0y8JTXUThfJ6QWvHhVZG//A8n/ORuPl8kahg3577Poq6nzXjEcx0MhKDn4W9U1wHB&#10;1z0v+awItUqCBsRNXY8Vjy/qirR+YhQ7Uex63JvgEs3+El4V+Q0HI5t+nR3Tteqy3fDv8oLopya+&#10;7thjCEHPBKcAaHYecc9GXauuM6KAeH1NabEq0VRr6Ui45OcUBz2ta6/Ob/FkS5eJE+UUTA1wafIV&#10;9zGcybc2hJ5ngnQnS8+N1Ccr4jMhkUzR6ajfdiaEuueRaEJdo/VV1zzW5zH5uGKNycKO3ANy1v+x&#10;BO9A6HkupB5XfYLUDj3lnz75HlfIbarqSu5HKg5dN1nkZ2Jd6Pp8U4+5hEmm2BByngliCCfQkcNs&#10;m9Q3fKHpuOJeP+n4JGiqSEp8bWm05JNsGX0mHlWnYc658HLcpwLJhTey+hzjzHV0ddwjn5uxgFBl&#10;XgdoycdjoR+qC/dKMeTS5/hC5CNcXZ/ZzI+zedKY+PVvyH2qO9zXnQUMQ37cCg8RjG/dJbtR5A9V&#10;a0LRc8Dh0H3K/RoKKfNdx69/58p11pcJvhG03Ie+FWjyMZfNkN8LyBCSngGZzljX57blw3zS8etf&#10;zJq0U1VXauxHoyX/pvWohUdpglwVYSobOzM2hKZnQJEf+1T++IoQKzopva7sExWkXz1j4Sn3aUsm&#10;YZB8NYTXks/vq6sNG0LTM6Ank9bWgO6MC114IW+k0znjX1LjOXpsMFpHtgUe4zUpAOqOlnxjIGcT&#10;daEV5yXPNYs1+YpFCkLTM6Abu0cXckGgNtd8XmfXVBvbIw5C5hVUJazsGdWwVIGmuPPCcIqy01rf&#10;x5rc3GSi0lm5DNpQqHlxJA8VhKbnQEKWyp4iEB+poidTysVoZ3pxMUsuiBKvntWze1BAznUCtvMQ&#10;BoGHPy/pIkmmM/iGozvPlmh7qrlUDV0mM4oHgxP3HBIGkZq8ZSAkPQcScg+0ljHYihNVDDbfdn2a&#10;GUmCnXI6ACHpOZCQrwJC0nPw+y4TvymEpOfgl20vl78hhKTn4E8S1AZliLyTyhqSa1zo92RHkXUq&#10;ATr7lIt44p+2PMAP7loXhS7rhKRnQYK2iBzHceOJM6oo0TGGttJsO4qyn8i9yUajihzLW39EHujh&#10;aHQT0Q95TUcjoiYeEY0YDVNfRHlF4SkohrRW5BNjYKUzcqIsxvPAqcqogqtTCUXPAjhCiav/DNUY&#10;2W6kGEn9wWJWFhlVlD7W8BRkyalbNb1QVQnk54I0KXtd8ncCnc9aUSpzeHRJuXIA0qVTXlCTTeCP&#10;tDJck8/iPmpe4hr/r3+Pt6F4rx36jldEJncgljz1Zply9XCvxty8bC1Th5F6Qw+YCFn7BQMDpGG4&#10;CzIDV5fI5qcUnl6SvLtSR/Pc9c8lvwOKh7j/rsR0YdSgSRAQGXVBWbN0ViDcD5gkJrYOVtQSpDfB&#10;Oi4Q4WZjZcJRcG4e8A39+oQu+VTP67ZDiKcvQ36cJe8uyzib8jxjJRH0PlTxLqPMa4hM5aTI57mq&#10;nvIK8m9XjXpMQtQhnz5bagfzPZE/LROqySRyNdj3gtznbxcTjSiFNU+2SNYltfKQvOqQ5qQVdcR9&#10;vAzIJ8OP34s0AHe76Gl3TD4GJ5FzI2JRdklll8ovEB+AfEowp8zlEoqZPiMIvouEFPma++rSIdrp&#10;bSHLjbR7QiJ/u4Lnn6g5Chciv8DbuDHiQNuTjWiPx1hfivyJjz6zCN9+XvmbPE+zarLK4vwyp2IQ&#10;kwN9+5f0/FNOcFNc+nmQ58tLepR/wkobgrLvKwoes9znPjG7GUUUe+7Tq8BzmlfrbHyZr8npCYt8&#10;HgUn2YPK/wGza2sNAJMxx4pcgDB4qp2ssGrwN5Zot+bJL0LCAfG6hiJfFYRDB8Qb8/dCOHRAvDF/&#10;L4RDB8Q3Yn7sRnPdgfEZWEs19FSsl1GuhiKeAeHQAfEQ89FWeHGUdV3fo7OlXjylo6IP/6LGDNNa&#10;9fI9AWoMjOA/Nznh0AHxf/gn5ycO/pwTXxn1GrHj+ycnPv7ITnuhnFDmRnxK3FCNns8A8q++NZbL&#10;ALqPyIYH8+XuyRAOHRR/xKvU9dKVBfQt4vV2WxDVZAm/NDAPWs0F/Qxsjyj0Q2qnBLONmiHq6S3U&#10;jPHnQPhzWPxb7nJ1hiWp+HwePYQvYn6MzmNMs98DLhmdVRBIbu+MkX0Q9hwa/zWINT3pNpb1Yk25&#10;8uKij5UxX8b8h+rPcVh0e+hfM/OV7KPzqY+pjFu9NJzPZz6JApg/KCt7sBXmswzxV5nrsa79EOYc&#10;HKz3k91hk7zGLP4DoPp85hP7ICtkHDy5PGrma6TTekpF45HwwpvDg7mvlvgZxNnYjIUOoeN77Zam&#10;vkbN/eCLrbuS3+Y5R9EL6jb9wreFsZk+mITrlrYkbSiA1lMY6CbsrCzbgbDmK4C5P+++0DWP1nac&#10;VjmPlBLOMGoBRJ53xmoL9sdEPz5V85MMypz9AEl+s6t2bvI68TxwNdTq+jxJZmzTk5HoQnYpaMO9&#10;ZXBFkVxHklyi5tsRVqoVQLDlBqEj9SbLqXrcYl9jTzjzNfB3oKNjjm29HlnlmUw6WkNrmIFr5A+Y&#10;4MB1dnSUXOCp9ZhV/MxqRKScERbzU3CYeQPbtvbUVCkAHqsVvhk8ZrBG8AZzvGxQJaDlhMmzamRW&#10;O+09W0OByyjLvQvghTFfBcx9uxorki5dc73Aer3eYhqAvW4fUyHaDWeyOzxeqNE5elm6gxzSnV6D&#10;Cclv26gUM9X28miNNmmyFEbSdT2NeNLjOlJGQbzlvCsanbtlxQ5tbvNsTbvFCLUjr4Z44f01qR0C&#10;c7/VrxMRcw0SSc/VwuWC/h7zO+1jFZfiJxWLft2B+TZG8onbnKvIK3y4R0A4ics2MCZsxZhFCMlv&#10;u96J/9A2eixKibat97qS/wqZ/7+VUBdGfBqtJA2wW6AGtyEt5kNZdPKKhFk7UAVnqyAGFIlmPiYM&#10;Batx5fibEG3X2yqA2lFB6J7sFMVmJoe+WO10JYNzWKsu0St8yWC1M5aH9K0y7zEIX74CsB6fJ1Qr&#10;ZRC3u5TZUOQTGkiaZU9A8juvYzF/sVOnxdlPJiX2mjTlnm4v8rfTnhKdH3eCQBxOpagx8+3cgdpp&#10;Cyabqq+H+cR6l8SLlKp0QLkL4tdgy7YczeuLK0ioKeWEHeZDdaxUeHpVPbZuAK2smU/PPcU0NKZ7&#10;aZK/vs5SOr+3f0jM2S03zPx+94KoIaRAd9PXonYg9cAW+wfUNbar6u64q1ESS0kMiX7obJ5kIUBm&#10;7DBf6g96lnQ51WU+Xe7XwHjYZX6c/WfQjyTY3UhBu1wOMt+SfDx+HczXrGdwXVeSGi5FzxqsMdHR&#10;qI935M0WZ2jcHeaLokd90LX64w7z4VVNVBkAPduprV2MB/R1PpIJbbXTmqv7mG+pzSEIfw6KdrtZ&#10;kn1WpxcVKO2TRjUCWKTEDQrKVuSDzJdLrko6D7uSz897rWsDPNthvm5k2YDO18YYm5p95rcVMDO/&#10;R9AAhD8Hhc18RfeF2PMdoJbS7KIqAfTr1yHzEMzvyCI5nGm9AKO+1iv14LZ9h8EUik25cZtI1TVA&#10;J9fxZIf5kBBtvDCo0FBuEz+V247aQYXbbuyzpbspNtegpNYx/q2oWgh/DorfSloCGH5Dhs4aL3QO&#10;1eCOkzCGLNVzozjB/A6PwB+5xHojNsPztGmaD7lXJ+Nrup+VbjonJmTZT/BNHs4b7tuL3TINMdeb&#10;APf+GBQzn2i0WDZGQaR7i/loVOEWMYJaIk8rNk4u5Ux2y4nXaaC0EP4cFD/3sr3arR75JTAfnsET&#10;+NV0frzy8sS/vMTlFNMEKTvckX/CdYc/qip5sVvcCxAczCcGqsyj2JfIvRYFxPaGouOIeXai7zea&#10;eTdJHUVhfV+MUsqtZgzWUqTMzOWmKHJOvZ4XRbFc3hbFbYH+nGmxyTc+vxq3UgT7WP91mN/TO2TJ&#10;7PBeJOquaYIl61XmQvnpiLNhvXZd+ldf7OCut7gH2mq7XAWrRnd9lme8FV0npbIZR1G0arsjOVKO&#10;FlfUoJUnd2pXpmxNISZRFHCkOiHxTd/4IVL5lm/wpfxQRRP551GjljjtgbDnsOjpne8AA9JxAAh7&#10;Dovvbt4U8d6UjgNC2HNg9PXOGxjCnQPj+9M7XwXCnQPjT1IL7ocoWWMQW6W+qwCMR/tHXVgetTtZ&#10;2Ab8mO5bo1tGA/AAzVG5ZViXXeCB7VFPOZI35MfmUlNk+WcPci/cOTSeoHfKoA6b4GSKLemXaX3b&#10;pHnNJ8eou9UqHef0yPXTVeAn48xtRvV5k87ry8wNvLqCUVk6SbDyx80qmC6aZhXN1yunrppVM64K&#10;N1t+oBQo1jNY/ltK74yP7CGslVXFRMBcJ+40q6PINOpKfxOtVqvoNsm2zaQerWDkrNJ6vnLXS78+&#10;UR5XTrFau8tw+mHlHM3QdmAmr24/vafmRxVusmWQEF3k1iy9JGiEOQfHL3qXzl38VrJmq5peETde&#10;eLlrdok2PhmA3AoiUy/O7tRoVglmLblDZ8WzBioeHHDneiRrodvKK3sI5oh7ixwZczqSNTFxdpKa&#10;xnR1PU1Uv4Hea2Fbdhu7pY7RVZ3iGJdQWPKOGD53ObnSWh93uxkMXXny4AE3B8HPO/gzVoeA3PWU&#10;25Q33JAFu2NqZzX82tgkhkBcvkvO6GUUgxsw332nWNhQiICbwMwn85JLxVY1QcHb4PFKYl0gJFJ2&#10;7rIrPRpDuTpRjVuRZ4qh20q61vfrGZgfMxkMFonshKNanzLNY+REm3PxQg/w+EfuV2f+IKA342w7&#10;vSWmlmEEGa/zcrnyFc+zbbLwL30/5wl81RE1Gpmhyzq8nCfn0q8cJ1Pp3gc83SO6rOeXl/7lFUuz&#10;N182gaM3xMSIAmqFCMxMJADScMO6WWeOMF9JcovrOioVwHwM22jmu0ryZ82yiTYs8LEnpUsQh+FH&#10;DnqdUxbJ639b/PzfK+ZzKVaA5Bfor4eQb1mBEiP5m5Dydgkll/cSx4wAoT324inJR9cy904q/iFL&#10;LqdaD3hqvKCp0vdpWgkLFQ2repGNxF9FZUf3ZuL7o5b8rVI70EoKLpMJyQ9YUZJQzbHvRZt5caiF&#10;wv8fXwvz+aVY7Wjcg/ixbMKu1A6/fqT06wiMJuajyZ/LUC+YbyQ/kUNByBOGbgQeXCnnJCu4y/qO&#10;2bGlmoDzVm33gFjPdF4nbWdxQPnsamYL810RDcpGzhUfaif2LnjSFYmGmROAp1e6m9z3vr7OHwS3&#10;gN2fEq9c8jhfdlPWYQl1EtZh6pblUUIltUmrPEun1TrbRnjdclUXTZmGKoPKknSFng5Slp7H4WG+&#10;OBQ2SP0oc0tKAWM4Re2lrnt9mvxUulR9lugfcpdevXTd8mhZKkm980SfUTlY1Ju0/Ck48Ul5lVS7&#10;cNwlqT2O7i4M2fzhnYi2ZY4Ys+x9XTugJ5olflCWqU+Eu0RkiYfX5Ku5kdf/tuh0PygdwmBWCj8V&#10;IOn27+egE6ENbX63ke/1aqHrh+8eCoZn8vzfyOsfEG9dC3shHDog3pi/F8KhA+KN+XshHDog3pi/&#10;F8KhA+KN+XshHDogvh3z2WJ8zRAOHRDfUPItq/W5+CoZJxw6IL4R89eNz+elfiaWI+yf83S4gYMN&#10;np4H4dAB8TjzX1jKmihyTm4xd+OzmD+JRie8NMn0KTyM8tOnT5sQydkz2J4E4dAB0WV+n9Hq/kXZ&#10;r5ajAZ/DfJ4OxejMj9sPmV5E6C6zeQKEQwfEX0tKXwXQ8mt02fKsps+S/LK84yVJ3UGQfYiz7HpZ&#10;ljwjy/QFPRXCocPhX584sreF7584eq8rhfQEjxzf8avOcXYvAMwwf6rs7oKnsRHz93XSKHfrKU8W&#10;vX5uDS8sOhz+9d/ySixCQpBUBX59oabVzQZOyf0y8MTkz2Y+r+Ewowe7WGfv557uxQdY95R7M2sP&#10;hEUHxd8HZfWn9dZeYAbE6637gXKl4Y3jnkn5w2DV/dnMZ17uZ37M6yR4tFDAef3g1MAhCH8Oiv+A&#10;xVuPbvRQTnnQhzj/orUuT6D/IuZjC+t9JLFS22H+s/u5hT+HxR9AWm8kVGPFNt2LSj1hS3n6Aszf&#10;Bzaobi1mc14/W3qEPQcG7/giU2N6iDrrT14MzI1nNZNsMPP1OcoDAPNPbV6/ZuarPUckyS4KM+vl&#10;RfHlOl+G5QfhFl53K6TXzPzfsdYf2tzFre+xRPSl1U7mfrnaMQPfT8BrZr7S+nrWhI1qcIXQl+MG&#10;2f2lzH86mPmdohLJFImHIMw5NP4JiDMTZjRIsswx8C+Mu8HFnE8DZsph9eIziuOO5DvQso9FIMw5&#10;OMx+L12CSrXK7OVxLcuYPw9oZD1Bclv0mY89PB5/MeHNwbGnyj15sLrVb0O/7Ys9whMcTgH/e3X+&#10;nnpUolU/A8xvD71oL1rYaifObtDV8wQjTnhzeOxstgPEp/cP9ofYz1w1CwqI1esPMMGAF3M+IPmW&#10;VG7LADEpF0qRLngFdkdw3R6da7f8aKUP5s/0/YrNi6EargdhzeEhu3x1y+KKW7ct+KFbrsZYM6i9&#10;bgtvEYYLD6cXEwfK6MrzvFxNNLbhLqsi9MJNtCQu3CG5LvPdxg8pIofyUPVluEUYzsPQSy5g2Ljp&#10;1aKQ9h4WpYL59H+8ckajtIQrPqTNw/k89Lyj5KzHfF2uA7UPlrcMxunEcfw83ycEwpqvABb9Xn/J&#10;p50OFHcyZ7mp64uFlvSr06OjGmqErpuN2ia5vt/0tio0m68R38YuL+A3Lw1mR159tEDcFyfCtRt0&#10;9cH/xU2cjVWyahsylnxE32yU83Qx1p1Pm6nal61jDoH5U7nn1dsd7BuWEc58BfwtyGjLInTo8bSj&#10;GOnl0qQ+mxfFEVjd1mD0AG3KabblrltBGJt+aDd2qYpL8nGzXDap49WLcUfnU2J5jWNx4hVY42G1&#10;M0WOZbPo+J8dtyMwLA2QfCqlOPjRAKOEICi+vi7P4dBnfiLdDdv3aol0PZvyhtoX3VniFoQzXwGs&#10;d7oNkag73OFmo1o28St56wWr05ZPa3Mh3ImXKMlDf4USRmXWW2OoslVgW9zjwqhk7hRrK5/3dJcg&#10;6wRs+ULyr7KmLUvAQi0jYKA87DBfE6O2QblySSQIH8v+bqIGwpmvAdY77Z5ORGp4JteCEZq7Ci42&#10;rjAVQqy6DeukWrJ4LZlZrfGEbTIwt7t9fd5KoGU+ZYbJZ97D6pylGHd0Mz2qk9D3OWuZU2D+nMQ+&#10;ySdRNOIBWsKVEn0A6e8wX64JKEcy13wf4wFhzNcAi77NbqzksbthV6TJzQtBdgvNTGE+DgYTmE2T&#10;GMQn1rjKf0xw8dy03yhmXiyhYkcTymQsR8w7MRALQ1lIBebXyUQPyrordcxju/EGuGvvIQPm33ep&#10;K4ga+KCPlUsdCGO+Clj0rcrHx1llFkhVknqU7FD0G4BH6vRjAXae0v2kx1RM7HElANLKko83J5mG&#10;ohFeqCpR7V7KERsj8c5Te+6B+Wcd4niLzVbWmfmWUCvJNw494vdB+PJV8B/hBXRXDr3jEZVMu1TS&#10;01Yr9ejHZoGdissq2eDVTvsNmaPUzhqBO32ULO0i+riWqpK8iKyz2ulqDK6RU+2GQV67IQDmz9pS&#10;jP19Xhnz/ymkcWoG21J6F4t+CKtVhYL5mrmEHeaDP3plHwk2mU2duLDjoNH5xDjkufIQp5egQy3x&#10;FZlt9YJSFXbkAMY/EciUPWSFbanZOp8iQI3zypj/f7P0GMUZnnbZZRZzM2DlWS0wCKh5W/AKuSH8&#10;gU3fqmMBzD3NfCoFeRlEIz8vPDJBPX/cNi9Y8i0ZZxrAPJv5UIZcU+hcwpvY3AXz+XA5hdfH/N+o&#10;4q63DHR5qbfcdIEGJ5hvDVh0mA+A+bItNnaOJj5347K23eQtrAAvzJ1xrxeVmd9KvkJf8oE1FJkO&#10;DOarullBmK9JQDvgVTH/NyResNDu5QVGD83NUJWitdeo4rUFywGWO7f/bVjMB3+dsuzPnVDYy/xO&#10;agD2stLmAnT+lZWkrXYIr63C/Q1S+4BeAqHqaOftWpSRDxVr9cOBRzvMl40WoRC6dhMBxqEwH885&#10;qiHuP1XyY3bUe9hB8u3pGK+b+cz7bItGv3rVYHcURVV265RaO2cQXNss3ZF8ME34A67sTFiymI/n&#10;/f5UA2z7+yS1wynqaMB8yxzQzNd1B3Tm62G+4r16K3oDIjK/F6cuXDKor2CzQ0MJ8wDscboj+SJ7&#10;FOn0Icmf0OXew2RY8q0KlzHIfMxGsZm/V/Ljncd7IMw5MDTveYzjAq3c4wRHWPcQw0C+UrZ2b+9k&#10;2A87zBfZg1qh/OpGZzEfVvfekeJBtYMm1Y5WvCZNqPsooPMHJF8DkvNaJN/wHmRdMFOdtiOhhUvK&#10;hl6PJzNA71g1Mhi8w3zZGRMVLjXm9zIfcrx3Isgg86E2diWfLFqtCCHakjoDzLdMzVfEfIv3qk9x&#10;k7mLviji/e3uL9jpli4ZZL60AzBHxxI7BYv50o85kNuEQZ0PySfmd7MTDLZNzT7zrTYg9pd9Hczv&#10;7i3I3bTuO2LMjtYhBlOWiIjC30PMh8QK82W3+y6sOoPtfGokDAr/0yUf1Y72CLVjNQGZ+aYZEmvm&#10;77xhD8KgQ8JiPtl6vK3xOW910wfxOzXW4Bl5e4j5EGfdsYZS0lfRlp3Pz0n0B3mxl/k7FJK0G2mG&#10;5NtlV5ivU0Dir1HyeXxPmQ02M+ga2sPI7w28WT2VO8yHg2Y+rvtjdXb3Amf4dHjJlGJ+r1Aw88mt&#10;40wxmkpoiPlWbwmK7Wtkvlr10XavtUC9uKJqk/6lJ8U6vAD3HUUAB2348VSF6QpaHTJMTDjmXmPk&#10;BziiDv+xph3Dl8wF2Sv5R7ZsEKioaX5u+SVa7m6Z+braoXDoidg7eNhCGHRI9Pax5urP1pcaaBai&#10;fwze04TrBuKujNOC1zu9mqY3DYJYtys/yyrxwG84uGA5Z6XlAShVSWC29ZmPCtdzO/aTe1QfUVTi&#10;hASpICrayI1jab2jwjHFKe72GFoQBh0Uv++UXi6TP8m1DYhbAr3jLos64qORjGwz+2ZyzYAqMS0n&#10;4gywcIKmCaowqQsX7PGx1yMrKy4IpErSkneaXrvNCTbKI8DamfU1EkiZ6p2TGMeokOSagNjt+YRg&#10;vjU+zXquUHtqf2xyVB9D/Bf+HBS9lbjUXho4xUFNkKzvw6JY8HuiIJDPSr0Sv44toIq5GlycDGZU&#10;JJh/i3qaKx4L9yl7vXkYLpLakw4JqJ2+qaQmSeR2fX9WT+1yw7rTCsXMb+/V/vE1vcuckqISN8T6&#10;b8J80tDD1CjxJXhcsbGNgleq/HMe3K4L3/ehagL6xf1pVVUj1Z8pM5UYrNw577xICp06qLLFERep&#10;9xQPRxzShYpawakXqU8Z5GP3djcYkSez6VdVbAreLr9O8nzjZ84m36j99L3bopDRYM4chanezHAX&#10;wp+Dor+T8mb37AJCnKnVrLWnuw7xRjOqNPE7rZPpBTQRKmGnvkiSe8x4mmLqM8e2lnMpZ6EKTqI+&#10;19YO49ocXDkLRYgLyrEZRTNL6gtC21BzYOWuI8l+FJdW7PPpRTJNEkqZMAuzEGTMiJLZbEopiIXm&#10;K6OO5KOrczsQ/hwUPXMni3en+gnKIMDuo1t6DJrTkDdAWPPxADgcAKcDwB+ucItv3DPcZUPQAprf&#10;Lu1UcOkugyiK3qkTD/mZilHH1EbFmxcSOMQkbbBCyESm/HMAkLNVv+IiccTZ9QfnZPSOi/DeNcbC&#10;n4Pi5/atAIslLWxHohW3nd53c6iDypZd9GPt+BpKEgZtF3JPIXn3wj3oh+pj8PWGIfw5LP6lJPa9&#10;4DH+vhSEPYfFN9r15XPxDNn9Mgh7Dovvi/lfjfdfh/kwd7p6/w2AsOew6Js7b1AQ9hwWPXPnDQJh&#10;z4Gx/9iIv2gIdw6MZ9a4XFDQ5aubJ6pppUCX9i2jvTdXXS/2XafB0HsglW17ZYEIitFTyf/0eM0u&#10;9IAciFQJoMO14XFFybQOJlXhzoHxhK2+bNoU6J1aqBvlib/xshJGvUrHuwKeW81L8a6g9ooXLlDb&#10;VP1KGL6hbx1Ceebn+pK/9XO789m67KP/SLhzYPxXktp+rN3zEQP9CUtnNHIcJ+KugvgjrgmjUYVp&#10;VceRU63W62wyIpeRMya2pXhMnmP6SSfhbQHPCBUEDv1w+PeZy78jFSvu6F7njKwsLCkcCIizG/i1&#10;BsfKlPxXgZuNK4oaHTZjpFFlETzyKo0xXeC+4qB2djTk14maeI0nzk9Z1oBApxTuHBg/Q2YeRLxt&#10;8jpaRWG9WWfrJqzHwShBnzG9BD0JmqaJKowdpf6KfHmUQ6skaVYVhgDKUX26QgrNzClHUdo0PsXV&#10;pOfRXZMsVk0TjH2HYs0p1sq7wMG5MTGgrnQncFrzLhdxtsplZGXbjBLTT5SloUORfhhN06xceVM+&#10;bakkIt81WRPMavYYl00yXmZNVN820cZMQc/iUTHCYVH+1M2ay3oMQtfk63z1lST/z6CCXmr3n/B7&#10;qY5HPGDu88jsCa63cxmrctqe/J94XHvtoaurQPdXwCPdOY6Lj8kdTwlpO3hujfxW6HJ3cxkHwPoA&#10;RkzBdSf3kk8Cx/WSUwK2fvhRXZXoKCv00qYTRZZX6w6JAo+XNY6tGV9QJiKa69AXwcNSa3NwU4lX&#10;E+4cGv9ov9b/PY5qAp2VGp9OsGlBRcxfZ3czNYo7Um+JdzlRI6c+prXlPE3pakpfbnIP5vta3DA1&#10;RYGZj5DEH371eC377AVmaKqsvFD6c8oqlxy/M8zP7QVAkucAZIKCtQflXILMUp0r5dfLLdUFa68z&#10;Qckw/+4rMh/41S+qwur8Z/FvmfkEYX5ec0YooVpwVcZ3dEH/PCSnsFXM9xPUdwFe5hiFBgGywOxw&#10;ErYBSNa5M7uYsSccX6ZYnh9zBz6wrEiSOVNcPV7fUEbaW1JazGfH9qAcHKmSlRcneLNIsbnCym0V&#10;Fn7GWiiuMf9dGPO1IAeT2RBDFNLOzPdRqqsLHlY9gtjgCZl0a5y2EztmvggkEt+LMb9dWP+UfVrr&#10;bZPemVkec6VFKOyWXp1d56o8BXr3pRufdIWUguUki48451w9O6FoB+458o2+FwkJUfQYJ8jBEocH&#10;YUL5Nbwn9oxOlf2MGwxPC1O+KaQVwBp5nYUotZMaWjaQhRRVna6CVXBJb1MmNR9LRmzO8qQJmgqj&#10;6GRPuvVt2o5cmZfMrharVRCos+Pes+uST0UH82UpaUSu+qi+hnjSzBZkerp6mnF/qgXVGQqhKpCt&#10;2oHFRZLvk+P2itVNe3SfQlrfIuQn/xKj//L+3xS/UoSNwBp3wicvVWTf/BQVK6UXqjrPL/NLViBN&#10;Udczn6d15DM/DxeBWNkn95Z2TVvJTy4JZOwQojpdlmmBEkR/Wue7COeIPmgwDBhhTg45c7yxVdYY&#10;Oc6NApwpzw4JzSRcB4mWs0/LZSOH243tU7oIVMkj5PVN85V1/n78p0yYU6eV/0lNGCTmLz0SLH59&#10;uuPyLUJUXiZqwlKOxYETJZg4Co4sFuXflvy5snY4LL36cs5VOdjFzKcA4xMqG6nMQwlYPzmkkTlP&#10;CO6O5Os1iVIVhWZKC0z47OPsskz1iqbxjuQLXe5rkfw//9V/A6bBwtHAe2GBusX8dWYeuwW/A1W1&#10;BKeOIMfkXdQ20Eq+VLgcFq4fZV49zqdUOj9Px2n6AU0HigXMJ4R14F5KTdlOU1STnzYW85Xkq+o4&#10;zhxQVV6cw00ddYZj+lhwIBd0YZh/9w0q3EH8WtHTZf4dcYXEhl53rZiv8kHxppxCoBTzSyoGeNY5&#10;vPO9Zn6MClfCKkNPVdnkIpK/VCI/qalRGmepisQ9rVda4D2mS7EQyLWOB1kUT3Eh9xlPEvkIa+fu&#10;YsEZt+ZJhG1YMJ/vjl8L86nGBXe6zEcrShl9bO3AkTxtCxY2dwah9UkEXWI+6Qd6ZE5KBcTQI1xZ&#10;jSxl7YRT6ARIPseeq2xaT3m+fSo6uqzVwYcE1ACgjxLbwi+YH0M5Cllk7qvHGU8TQYWLvFQlzm+n&#10;1WEOBDX+lHX7atSO9LupFq6Cyohlcs+GSWSerFWrveRtLpTkk5HEaufYZn6rdsxJkFTuYWVvYTCx&#10;TzE19V5qOa+VGeuZ0WSXyFVW6I1otufg5CckC3aLtMCiYe67HO3HGR/MellfIdBdIm22zJ3TuwRE&#10;AReJV8R8on1d+vW4VFvoxuU5XdObjevaWbrliE+gTdNPaRYuiKvLIthmbpnXH8jkSLhKi0tSryo4&#10;KddyUk94pqRbzpNlWTbj6jJelxW5UqxBXfuNexPV5+W2rM4wY5Zs2BGFz8qJr2ZYkkBTSQBPybA6&#10;qb3RaknPiLtueVs38OMywfAS1Q4SJiuVMvi4qRdI5JjP1Iyzu6IuomXZVGh9l+SVwrpxuarz0pXX&#10;/7b4a7x8fnmZb3DeNTEvJ1xCOUTk2Pi4JVszp/LsBv6kGmOC+bvcJ6dcOinv6KmfK9NiG9DN5S3k&#10;cEyuKnhELWIkAdlNOVYytvPGoXgdcNAne7TI4IOYBKav7T7NyM8vKzZGg03u5xuSgJQSyTfwmbnj&#10;UTXB0nYS6kl+SQlS5tzRD9PTRJ9yfwIyYyYFjcLNZf4p/9/l9b8tIPkWuFwCSj32QI7kXcTziejE&#10;34+VHtq9B61ffbXr0sGgo5WIea4ob/G/yOt/W/wiNBmK+QLDFppY/UTu2wca3Xu6Ywc7i1of/W0a&#10;B3KSPVtxqgAq2TawxWED/XQoN3UMgn8mr/894+fvbE7WG14DRHi+Z7wJ/hueDxGe7xlvgv+G50OE&#10;53vGm+C/4fkQ4fme8Sb4b3g+RHi+Z/ylCf7zerTeMAwRnu8Zf0mCzx1ya5y1PlKd6F8f7jJYHbLs&#10;uZlbNnoQ7HAQ4fme8Zcg+CQNGZa2Hzdp5c+xkU1oDfIcGG62prTXbhlETr44q+sFD+L2OuS/ALJs&#10;vwno5XLsEVI7B6/WRHi+Z+wT/J2xku8RLADYtOnsKJHzkRS+kuBTeXMSSju5t7ZzkS1VXgKURe4H&#10;bOneBQ+GHxQiPN8z/rRX49vjdn3sFAo4vNKS4kZ+nn+6zC/z0Ah/aK83Ohggl2Mknef62DLCFQv+&#10;i6XfjHhGg3/LJ0MxHJ6bPjQ6+1IQ4fme8f/+QyzM3PlXiw/35k6ckR/6iGfGy+Xly6FL0rXa8ozw&#10;VTQ+EjcEBEYuedHTAXBttmB70/iP47/jw/46ZoDgvjebvoPSMNkK7H09w/kzEaj9zw4nfHtAWuTa&#10;EZ2fXH5Gw1rP8aeGQqo2+OpAzRCq9NudDGy2+rIQ6fme8bu/+Sf/338rDGOEflVVDn0wp2+vEg+q&#10;akS+HNnrzsuxivpbdZU8GViMw5h/XcEnrCNt7Fx+btorX9UaOO52ByT7H/Q2gs7xIc0cQITne8e/&#10;/YPWFYQTY6qT1O8VfI2GVf/Vq9f1CktdUb1gA/OJcFNs5k6Y+p+nH0qj0JNqWK7l2Mm3Xp1n4I9/&#10;X3hW1wsR4gfFngqHetjgxCtPlqwxDs70L4AR/K+q8VmTuKnIbYKm56MKZQfxiWke631kDZAAfRqc&#10;80BIHtr89WUgYvMD4H/4V4pphLBd/vw4kJ1TZ/uqxb3Fa9D4M0efDPwMuFK1Al66R66XUEKEqayd&#10;OiBEan4E/O4PimuEzdMlHxvr35+w1OuNGl4zWsHvbOd/aCCtdSrbuieyjf4zsY5UjcFnzg1Da/w3&#10;wX8W/ob7dxiqH/gpQItNVt5+Dyj5nADC12/cGlPnSB9C8GyUabBk635PodUaX9oAhyzaIjM/Bv7I&#10;B9oDyYiVEn3tyyN6BC/oHtyxOF8xSn3exbcQfDF1ks8W/MfQmjrdxi+lJ3tnEhmrtOH0P6vaMRCR&#10;+UGAFq7qlE9QWRJ/HuEODB3r/I3XDyP4X7kfn7Aei8bfa6J/MfaYOqL5KS/j5WjBxeKLKRCJ+UFg&#10;9Wo+SY1vKyoik0Nl4yFQnsi8lm/QuB1Lr8ziYJqCe9gIIvg6Y3hIHdIf8EnsL6KpRGJ+FPzuD6bL&#10;TCRjn53IzIyo8t5/YtVrxM030fjMRFcPYHntMa0vjFbj91MgCkwbQ52YtjdnnwYRmB8GVteOEo29&#10;Yk18C8K6vsVgzIAndsIXfZTJJJ6UGurUEvKkC+UojywfdKn3HB8AP8W3+t9Ba+oMa3yOGgFNYElq&#10;h2yTgP0q7KIIMDGo37gV/DDQTU96JJ7xpQMw9I1xt5PZB9O4jTqCj1f46dyoNKsvgiI1/8+DyMuP&#10;g1byp586ObGLYzLwr5iJO3I4zMd1LNvu87cJRHdlkAap+g/SaOLkm87eje5NQ87ROG3Kx3NI4nVv&#10;ls0qDVbNspRAePCwjW/EnpOkND8ElOQQG+jxkv4I9IV58PO51Um5/rhcBU151+GLG4mVtTM/Dkfg&#10;ufqo2Z0XXB9zOoQgfTeOJr7/ifdbHEAr+HRjReSmhRF7enWlq3iFwvGdix1JCY9kdh8iLj8QWPL5&#10;+Mejh3uD3Woq5mInf/s4XgbRyC/C0FMIi8vRB2K9Hch1dmaU8x6EEMMm8sNEHk/rqXdbNQ8MGEB0&#10;3eXYKTwdhpB44WaUctaWjsyo2+3VQZwcr7ucfJqftvPnk9DHJCR61iZrz9FTSMTmo9AbPrKZbIpC&#10;nySAgJbGhxPL5c3q/fkm9JIZzuT05nnFVLbJAGYeQot9I7Pa1JkptaHjaazDVAlTL1xwVmCdAI4h&#10;raf39fyZhr9Iy4+Etjvf66jdLrZx5OlGVDejBJzXy4lWNXKSqiDBTnZWsJsP6ZiQOrpxPeVdM8s0&#10;ly5AGxcFjhTZA1c14ChBEvcwnF/N6ds7hVvoB+5yv+ALySuc5DsNnXTVvJv44ZEqP0kx7sz7igNM&#10;0Ksc51aXLyX45aidFA/oM58p7lbjq+HB+OPYHGbb4t6T800MsJrAz3P/qvV8NBlkeVfjt3DT3NYD&#10;g5BNNp8MEZYfCb/7gxG2B9r/26CokwfmLcexmlR15EfB6ifUpc2HyVXL/XDI1MAmsgpJla3TcG9m&#10;3e6ZE+eOlHQklyvrEF5yX5eriMpg4ulDsYdsfBLOdE7PkqqdUxDfVLLAKRns6LrTI2LQwo1tUSgU&#10;Zoqr0fictDu2mNFDmA5Kodbn0EjDGl8Lvmh8DSqx6+OVUftJ4V9SWfp0ST9+XhQh/VXPnccswvJD&#10;weraudqZR0gcZ6aXl/XUPkd+ByWmn8sZ9QZuquvti+HaGu1lYFawQHnFSRSlHz58SMmMtlSekqc+&#10;tNjn6uF2zQJnKcfyPeSaMWjqUGEm8GuZoPRZabvGO1GhbNL1Af3JedVV9gyZiYmIWsFfXkfzIalv&#10;ravFmNPvQQ8E7B377Zk6GuI5V2lO88+YKrQDkZUfC7/7gzFMhmWb2kXnyYNTkd0IUnBhTioz0JJd&#10;bwZ1zMocTH+aR8te6G2g13LUtd9ZY8RiEhScs/YUOyM+2kwx8/EHNL7LsXM1JuHoJ0bdtVYlgp/2&#10;w63kCSEpyECiuu3jMdUvykg7UtNWEZ8xdRIyn5LwJAqW5R2rdveubAIyq6yCnVCBMcQDeAHdTV+H&#10;g+Vir8ZHTJRlvhQsK0+Ho3kKRFR+MLRdOxe6ycbfAF0Ru8iKeWi5laum0M56ap0CLrVpMGxUBlol&#10;7z5G1seNfn7UzVuKWbqpOVvV2SEmX1sqbqhFzuhOUkNiLjcOlKmun/EvhixQ0BXCnlA14n4R9gZk&#10;XVh6in0cjdH49cLprKEybQc3uDwVL1QloYRZNNKlmWG3b3Rxn+Az1l3BR9QmeiudJ0Ik5UfD/2wk&#10;f9ecBJNIb3vv+w9axCeqCdm3dAjluWb/jsZHxCsR7HBnCiKJBzw0ukrwjbwoqJAXjyzrW6cifTum&#10;DmZfEFqpYNCFvKbMjQRHlINAa/zT3TmXy0lFqei4jMZ/qKZkA5ExzXcmCraC/84Q2IE2dXqNW4Uh&#10;jf/5EEH54fB//j+KScTktvNNgKMQ1GqKvWDpTPhUMRuUXaUvZtSwxteCP9CsRl7TR0sG90a3KFWe&#10;P7qUQC+6tU0dlqKKnUM51k6gX9stU18r41M1gU9Da3ye3WTDyKZcdBu3e2FswfqyV7RtjW8i78D0&#10;6rznW8sTLitJ/0Um04qc/HD4L/4n8J9VxNUKXDNMpIstZYCvuGfx1sbSz33T59ipGYzg7w6PIS5t&#10;4w9ugsAR6YF3NgUMXJWrbKgMligGpaDlytL4/A5Sk7SNkrXrlkuMTTn5XCWZeFeXZMT3ojca364a&#10;+2zBvdH4IvgDZLLTshAOJf3C/+gqGi34p4N7p1Qq3of7JJ4KkZMfDL/+jWWRQkO0eYorUrqfiHnE&#10;3CH+2jDhkKXsWU+In+0uC8VzLfhD3ewKRnI7mV+q1mfSVdg9gBo9HNRJgB5IP2oSFqGnuv0V7hOv&#10;OK/S4Hrfq2rB7/at6+uWcS1H97+bQonuF+icTU9CzRqsfYJvTJ2u2lDEuM6bqfMwSOwJW10z1kfd&#10;uj1bLYYV8iCY6VZ4LfgDy5DgVZs6airEEHTRULsyaYgFEz6ap1rw7SkLlPBSCk6Y+5cno6qqJlEa&#10;NMtSH023H1rwd0wdCxyJ2WXhYVOHoHfgCXsejcbvvnsLY+oMNX5jsfHfNP4wfv0byetrPZhUe52Z&#10;x82cG09b9vaoXHThlmOR24H2F+J6usbvZr5qs84KdYy9TW4PuluoK32xGFC7bepH0Qp+3yRvQW9m&#10;jdw+uuqxFBHt95u1ps4e7mjB780kURex6U97E/xdkLY3/DJ87jQ1qWF7Hz2ScxrkTfl0l0E68ufW&#10;Jo+nu3UGvD5d43dNHRGqvnHQhZ1AT3Yi1XS1BN+8Il3sF2lL8O2NJnrguLqmjol+CLod01PcJkP2&#10;NU+1qXPU1/hITXXXEh5m0hMh8vKDQBk5BqbrUKtXsk7c0bR2Hsw1Afzgs26qHAKfXPlV1Kx0p4w6&#10;9tUGR/q4xtc+eD60gRL8C+nqeYA+I/id9F3Vp1MvhvoBH0Yr+Du2Wxf9xu0DRMow27RX/xgbf5/g&#10;dzV+D9rUedP4ffTEntCw5qH8utCdj256yh2JD+QaII/d4BM0aaKPdCVoS2Vorg6FwtIW4AGNL0Y6&#10;d9gbMkSouDg9SNuAxif/8Ui5Tk8eUu6DaAX/wXSz7JhUBoOTftCzNIT65uATNL5Koq/xOTFXqoO3&#10;7swudsWe2GW6dmQEd/vB22lyDQJ1g5L60OnwWTfcdiWbc0dPR3ncxscAWCs9Mi6VtLvADQDPhjX+&#10;WjT+ZyycN4L/2BLyj3ru9SONW4qmVFZJ38Y304sv98y20Rr/bFfwqY0hGuOtcWuDxL5fU+NeTV8B&#10;1KKeVfG0Dh3idMrVtd7lUUR0Tearyv7e+JOGHh99XOP7JCCt4JuK5LFSucfGH+tZm8+WCi34pw+v&#10;XuiuemwJH8RPMhrXexlj6sg8kh00Mkm616ujfLvy5m8av8WffyWvswNXjzex+rnxtWJ7JOdEZ3kR&#10;eN7xq1X6nimCYxkffdzGP5F7Bb1D9gwqP95LXTzUqwMazfyv5HyPUO2D0fgP9Oow7J1NHmHfSlWL&#10;ffk2ps4+wdcaX5UYKxFcao1//6bxDX7+ZW8PYCOTWcHN8tPQuFMHrIbpj43U3kQywJ2Ian1E4z8u&#10;+F0FG2ujDPOz9okV3If68YFK73We4A0fEUwbrY0vDvtgFn89YuoQk2QYuu/vUcHXvTrzwUnbMsP0&#10;zdRpMXwakMr9VASN9Hcyu3hko18RGOkyhnCpOfEGesr8Ppvk8catpqdnWVybAvpQI3NI46PIrzNX&#10;C9VTNLINY+o8ZuMbjf+IsYj1LPAmE24sPC74Yur0UlCEuXq5gBL8Z7ziEERyvnM8JPimUxm4fUxZ&#10;qUCqqXmhjUnOJhVbu1aV99vUH4PHNf575WNHwbZ9r5dCpMpv/jYyuTRz3NoEqN1H37qVQEgqiAYR&#10;TO49ae4Qy2hNHXHYByP4CzWTRtjbguOmL5erBonPtp9aG1+pnx1iet2Z3RSO5c31q9tPW1b13ncv&#10;RHK+c7Dg7+apgjvRHHvCiSfMTZ4AS20DS/GQOx611Uc9G6w8dCNz/yxLKRq9wUnKr7EZHku06Cto&#10;T+7KWWiDhqdhmtAcXmYtMI4wsRQMYbtNeSEMSUVr6pA/K8YdmMbtmbIAd/1S9KCD6y6P15pYYk+3&#10;ne5MDm4RhHszV6fLHIU7rcBOddPXynHttxdmP0RyvnPsb9wCbR3d7SwYBK/a0PNxOgLoNo5HUUw0&#10;/6cFlpb2sk5rfG/v3AE9hQgKsZNzsVmZh7idoHGN2JTlKvLn1G6+mkRi43s8eTQum0o26yBrp916&#10;hmi/GgVDa8TWZZrL0kYFI/iPHcZg2Jg4g4vPlMy5zJ8EKxm6Qkh3RvDDYKgIwtRRz2dUHVqhJea2&#10;tbajv9xlNFGFqZvofojkfO/Yd+SngtJBpKkGM6wD5pvVCZpHK94SJq1yytA5RN2Sz4WvNv1QQFjd&#10;Rp3uXcd+Lt1MykOn3OjxG8HZkbcobufzxZHaYsDzKcOPz/kZlYHow4j3ATnyIfhMeNDd9iDxCr8a&#10;j9MgCFZB8G48nnwqvOQI0bTQgv9oR6jR+MMn+YAEdzkCc+6vZEp3T7yNqaMLWU9Kt9rGr897h7+x&#10;xw+G8UnoYMchYBWMRzkWPapGTy/G/RDB+d7xkOCT3lStrX1Nqh3EZWvRtDD63ywvZEzRzHXdm2v3&#10;+G5dmq0AwsC9uz7GP+U+BGDtlnfutat7ZZBR6lxjFSnD1VPgdpGItJl9woEkPAms1jcl0xP9HRxt&#10;9P5/7o0L+vRkB65DbtxS/d3o7aEUmEY16S/xEiq5C/9909vDyS2D8yM27ntbSLh6y6cyMoxLTpbi&#10;Rs+P9bWZAVh7E3GxE1nrjoUdTL3uKOMTIILzvePPv9pb1Ilx2ywlM+GJvWAc0VpPiNJIcrWAg/fp&#10;dbVBA7BAjnWPwy6OPiAc1SIdbQ7cKxc9W029QXOuh6IsUOr6/Yy5sHAaknly7r35NjUmQQ/3Zm8d&#10;CtK2pQcx2zXVbqge5EkIblOpwNPkNCRg6x+9BCDxDaUaVqt7F9Tq+jCw9VCLzrQHM1phwyNGyPNn&#10;QATnu8dDKp9ywh17l7Bz+pmyH+UHpwi9o7Ojxa0zCa5ZYIzNjW2feKemRMyGMqqiaEIf+p3gU9EN&#10;X0RjNdK1buiaHPmB+ldf1QdLcXIOlqnjXyHphEwdslVWsoUgf6M707uMTF63b0RX+qYMJn7hHSXJ&#10;jP/CK79KGyn3McUDjqTVhEgmGhRNLcH4q9rJSQalM03aUbcyeF9RGh7vZUYAn8ZqDTpiZz+MLaXE&#10;MYJDfKFfHz9kE7XPQQb+FFV0pTzYWKZ+eJTUs/oimXnzyypo2kx5FkRuvnvsF/x2h1b86usHoTz1&#10;vPZDuuUq0LXAw3hSmkqsH/BL2h0P795HS5GFXb9w0SUCcNfrtS04u6XlAfQ9UeNWzczrPIhhrdn2&#10;mjx9UhLAo4Jrv5C6JpOMjDQO+NzUDERuvnv857968uE/3zmen8cvACS6bdLlkG31fULk5vvHw/06&#10;b/gisKiLvP8QYv8m+G94BpTV+GNIvojN948//6rbCnrDy6Ej6mztfP8QsfkB8Kby3/AMiNT8AHgT&#10;/Dc8AyI1PwD+zP06P0jT6w2HhkjNj4A/KZX/ZaJPDQXuK5YGg7rVrYeBVoRyUt76lwS6swPhWnto&#10;ry0f4qi+JR5xs8+30sH4VrkJjIf2yqRmwDcdF3NnPeo4qR91SREiTiHPQHsQ/z0Y1zYYX7W37EPd&#10;0rf5N7/t7UAW64fqUm7VP+KFWxciND8C/vTXYMjLq/x9MfYzWPsTKvCYnbpMt+5wuRu58UCPdp8K&#10;BiLuwXr4UEQttBcjV/jphsOdxNt9YOFBooRlFNhmnmoutwHpzvzTB9/mUjet+8koVwMJQz/0b5WU&#10;NlkRmh8B/+7fq9fq8eB5GA68L8rHknoiKbvCovOX0aQpDifcnUTwxOgF5Fv9DwKP3NHISsTyacLZ&#10;oe3rvdjxZEv8MLpBdlPpu9D9rqcedj2I0PwQeBFbJ1uONoVX12dFvikW03tvU6nZ642zKZJ66hV5&#10;sTirvbmPqQOS1k2FHYnvvdtNjr/5YkF3vAIpztxgdO5QXGFYnPDEk5WzyRcUU5hvNmGSeLnTbMlb&#10;VZxhi9cid3CWSJytoyK8r71NFPjJaUjUUBzetE4KTmPuJYlTRvlmQU5zuCDZ8Exth3uDd5jen1Io&#10;ckrCfMKzaJhaN9psFjV22dzwUnoGPYmzcsMLQAz/GiefJ5iPhNIgrm5OSSbTIvd31za4ZTryCaAm&#10;XHhhiPnSx6OC3pKTw7wmiuZmlFO8U3o1uNw4m1sidRpu8jEWICCdckScoTfNnWVW+hscoeQhzmQK&#10;tpeGQAW6dYPKQcLEhWKxWMyvRjhAhdhMDCQeyCkwDbnMiV2LDbFcZOaHwOf061DW2zpI8XR9rudy&#10;uin2vNbnQ2CBipICnp+oJELgUpjzVnVvrzGPZ52tgw1PlyfcRcVM7+GWhrJpkpveklSo6enXTiKn&#10;Nsg2CxWfQFU2ZufXKGnX2pYpp556nenxH1eaVoqs+Ikutnxy4wW/g4mHxK4zdxgPMOF5Zye3FNNO&#10;PSxDaN2CcKGJABQL3cYhSU9vjLft6kQf9NXM9RxVDaT1SXtdR16dvO/N2Uk9c0RGs1Hbp2drSgNs&#10;/yjUqDWXx+N8sZk0a8P8Mtqo3dJxpktvZfyykG2hRWZ+DPz29/RGbQY9Gb+hsAiqAaExQo15wJKD&#10;a4eyS9xxWiiXCEmPw+yk7Y49i/PB3JelMM2t2SZvHZ3qubfku07MgRNueuT05nDR815GYtLvVbug&#10;qiVgi0Iik9RjrJi0t+xIk93VaO7YL6hc91aAlFWOU5FQeCko/RM9Zb67sDIo6mK3DhCLbXnV3xsN&#10;i1py82qrxe7+yE3e5oBfz/RaCma7TaQ7SpJz7bMHN/KmvVX/ZV6f8ap6JTE/En71yy+2ED8B//7P&#10;FMyuLdyRaHbG6sqsDIe7ygEyRSqRHiVLluBvoYjUZZPzZhjgNDm4jZZaEnyzW1iT88JsFgMuZXJs&#10;WprvSBLUO7S4hVVobcaBcCphyvSz+lZnOjZTTniGvVKLH7xp2Dt7wR1vmmuyL2CNGd1JBI0mWXOF&#10;PRh0eaSaKe9u/0ERVdOBlYvkrtJoiv5umBD8dl1QMyD4y0uzQRBVD0bweesSTBIV6qncd3ffFer5&#10;C+smrEX5wHLzI2r8DqgAPA3/6N/Bt+KLQiv42EscGyvIDgSjeorNFZRgvKMcaHm+pjDt/n+xq8oN&#10;CbLaSF/ySWO1qc/UUo8tDIH2WKFrsgHmmGPuTvwdtUqCP+sbIz+F2tQBre6NERDS+O2WYzA2tGgR&#10;kelRHWLBSEuVO4bCppqgV6M0Dso810TmQemzrFmByczDgdZwMW+CO/FS3rYLxBXzbpx7W+NTgevv&#10;RVL6vI0FfJPgJ+akF9SKigeInIrUzj4vcFcJr997st2FEMKZeVbhTgnJG0jhG6k1gq9yhpgrx51t&#10;HWVsMhtdf2ofDoFdmK3N0Saf+Aesr5PbSK3QaFOwTJ3S96AstRSsJ7P6aLwtHWdgqzZS3P3980ik&#10;LVPnnVpAAgJJ48Mvx+tWR/f2DmsUj7VgG2QFPrZO50aMncB25bMVtvRNSwQUd1ar82ZYfbJaULRl&#10;QcbczceyLI+vb8qPN6WLhesPa3wRfHVJaTPPCcfnSbsRCpoKDx3SPUZ1eI0VlSUlfH1zfQxNxKcl&#10;SL7/xePfgE9aNDumDgmDtofjUX0hub9e3SaXdvsQpk4yvyrmV/RXhB4XArJxG3VwaOL59qIm0vhT&#10;ryjCq81t3tmem2ggqTzN2VVntgFV3cZ8EZDgJyHSxN98YcQ7HpM0SoqBn2gDXEUJjd9p3K58dbDp&#10;kmLrHPUSnMsaRGwlKlXLjdNqfwDFZfdAYAsQ/DAX3PIXNTo+PazxT5ADTK4l+G6an3HiTCMsuId2&#10;jFlT0zxBJ1iLzZmcgyn5/hePv/cbYSYAwS/SZrkKVmOnyFOXCwSxHu5VNK4u0YGhvGvhhMa/LN27&#10;6xv3zi2Xzjm5SWYFFbovSfjb5t/qlnSge7cMJrnnFXqltMQFg9woNRtbagf3ty5sSKml7h2lSynf&#10;RBGvx6GI1tHZRViNo8gPu2UO6Gh88rz8pHcMSb2pZ5/FmZpuy5uKyOLdD26cTVfwPylLZy9uyMbv&#10;yWd1X18afkPj20trgRvnXBfx0r9IribE9nwengTmVdZU1czqs72nhpHWIbOot9KaCumPbuM/G+02&#10;46zxl65bfvzY2QSBTB22GO6cqRFALSTQ+KZyJhG1JAGazQ3OvVldIzRCUINWmzofJ57VdsNDKEA8&#10;tORPgYT5EVMnMIc0s41PNG4nSX3FSXF0Kk7S+AsdiFxcZ7EIr7BuPAyPqPwujS62BJ/oosaORwns&#10;CD5p/N1TfwVIsNz0Bd+tKJlW45Pgv++97Y1j6twlCT5qFDIuL7QcK9/o4hlUEQTyAVOnpyiOfdkr&#10;UTL9Lx3/5X+Sxf9YuEkcJsHX3ZYdkKmjdg6kfDMmgQoFjY+dvzVwSR7oX+evC00uYgRT0/RcB6e2&#10;wdsK/g7ImDbbGmosTeMWaCV2HZ3eK7/vyQZDhx8kgR/1ND7a0a0gk5DCmJeI4jS3JZbCUclzR2gH&#10;6Ljw6nV9OnxIv3qrYcHXjdsY78B9TnYU5UnXxmfWVknbvUQOMTaP61eBOlFCHO0I/jXFxUVFMv4N&#10;v/3HzBhmPnLysidgAGn8CzGiSTjV9lI6t3qNW3GPlNyog+aoUphZgm8qd/Rh2hqz3Cf4a9Le3ROE&#10;2NRRTW+hg3649xwd3lJIsI+T12lJdGz8bdXp02+ulGio+MYdwc/uSLl7ft4VfN68kCw3uWtBLuyL&#10;BF8NYJlyCcEXNUE+StWh28ZJT5bcncSAqaMEHwMSF3Omlr3G9CLcGlNRMfBA9hpyycbvdWfeXb5p&#10;/C7sYd+1QxbogODjMFmtmj+i0VoYy4J36KRnxHEjANQ0iP7jkcps5ASZBFcitpTV7SaDAdUE9hay&#10;ewUfI7f9xi01R+eQTSUYIhC4pPbARvxiBLMOqaBpaklzG1Mne7cwh7zz1iNjdPLjmqJaR0V3yBUj&#10;VbKbrk6JgJNtZacVy7UpqLThnt62c1beOluTjd/24brUEIeAWmGzNDIvCsHXPcVLYrvsrQUCeYej&#10;RX+HPLeSgQYqJ73uWdQeb92ZNrTgM/Mxrih8xz19VJ5U5M6ii2xIr+p6Vow/qkewv021ih3SyqYk&#10;x0SdLYHwx5PQ2CnMf7kcL0gouXiomDKMI3Enh9wT5AqNW5WRmHHIskCC3yps13VvlkIEBm+UX4ob&#10;5nk9j2SDHkxEMCNKTehZnZOUkHt+0YpL1J6jSGFBhut4PFejJQ5IMY8pHy/17Aq3TJ35iZBy9w/q&#10;C1O/MTvY1NHcwi12JVVHnQLxTaomZHAyOD3UtITXKbZjK1KdUOlA9J1A77jm3jSTPB+rFyXB97qN&#10;3484IgEPJdvfYDR+WW0Kaocm87zIzW5GxKqyKgqSyCQsilzJrFstMK0sLCJMbFskyUWYbwoCdhaj&#10;YkDCU1Yhz6s6XqajS8yVIqMnTj/dFkf3U8S0KcJF6AfGBKB8JDdSah4965zOS6qW0qcn4W2xAV30&#10;v65ui+JoOlsUt/wXhgsvQTFwI4o4qWeUQkFNEfgmGbinwMVolWK618WFt7k9b5YOZrtdFbfYWJzF&#10;epxTyGl9VJBsjRELUWI1AchP3FxKk6EF3XxMc+/U8xZEeL65zUfS/bIO/OIquajxQhUfMb+maAuP&#10;3uSq2EQwAhHT+p3vhfnoA3YTbCJnbApF6WBCHrpDizwl39vsrvKmeJWNojler5wQG1rN6WXz/NaX&#10;QRP1JkkdbhS/yGVytSlOL5LTK8pByfY3yNRO4iR3Sbo39KM3kFR57N7cQaPCnfkI8P2du4UbBbrD&#10;Q/x39lg6xhaQ2EKTQZqat9SkEHf01c6tYsSIw0W3qOyYJKBQiBZxUyg1w5xIxS3GZ+ib3BEnD92u&#10;OeqbErGYhqoib02/5A17fRLda9CPoJramHyBMsSLEKp7FjSyD8UJrmu6dMujLcfXvjqB0gKJKj04&#10;IAlK5PiakjA+Vei7axL7llWELbJDcfna7B69JgYhN3AtFG2ZNe3+0gQOhKRcNXOOWMhx0evf/Mt/&#10;Ltn+Btb4bNda2MZaxBRavqrmqs3nLuTJFhdy3Ym6F9J61l62+Q+3TnBCX/AM+kQ9HhA+tvjuezVQ&#10;8yDV1a6nrls/fRudItGlpBcMt13fBCZSAc95UpRy6rrjzrjIDf/rB7/8s/8foReM4sqoOE8AAAAA&#10;SUVORK5CYIJQSwECLQAUAAYACAAAACEAsYJntgoBAAATAgAAEwAAAAAAAAAAAAAAAAAAAAAAW0Nv&#10;bnRlbnRfVHlwZXNdLnhtbFBLAQItABQABgAIAAAAIQA4/SH/1gAAAJQBAAALAAAAAAAAAAAAAAAA&#10;ADsBAABfcmVscy8ucmVsc1BLAQItABQABgAIAAAAIQA0uUUvkwMAAGkKAAAOAAAAAAAAAAAAAAAA&#10;ADoCAABkcnMvZTJvRG9jLnhtbFBLAQItABQABgAIAAAAIQAubPAAxQAAAKUBAAAZAAAAAAAAAAAA&#10;AAAAAPkFAABkcnMvX3JlbHMvZTJvRG9jLnhtbC5yZWxzUEsBAi0AFAAGAAgAAAAhAMBcoGbeAAAA&#10;CAEAAA8AAAAAAAAAAAAAAAAA9QYAAGRycy9kb3ducmV2LnhtbFBLAQItAAoAAAAAAAAAIQDk2/fo&#10;qRQAAKkUAAAUAAAAAAAAAAAAAAAAAAAIAABkcnMvbWVkaWEvaW1hZ2UxLnBuZ1BLAQItAAoAAAAA&#10;AAAAIQBQd1xwFlIAABZSAAAUAAAAAAAAAAAAAAAAANscAABkcnMvbWVkaWEvaW1hZ2UyLnBuZ1BL&#10;BQYAAAAABwAHAL4BAAAj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19748;height:128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A9jYW8AAAA2gAAAA8AAABkcnMvZG93bnJldi54bWxET0sKwjAQ3QveIYzgTlNdiFSjqOBn46LV&#10;AwzN2FabSWmirbc3guBqeLzvLNedqcSLGldaVjAZRyCIM6tLzhVcL/vRHITzyBory6TgTQ7Wq35v&#10;ibG2LSf0Sn0uQgi7GBUU3texlC4ryKAb25o4cDfbGPQBNrnUDbYh3FRyGkUzabDk0FBgTbuCskf6&#10;NAoeSVofztvyyO1pM5ftPnn6+1ap4aDbLEB46vxf/HOfdJgP31e+V64+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AAPY2FvAAAANoAAAAPAAAAAAAAAAAAAAAAAJ8CAABkcnMv&#10;ZG93bnJldi54bWxQSwUGAAAAAAQABAD3AAAAiAMAAAAA&#10;">
                  <v:imagedata r:id="rId10" o:title="vpc logo_black transparent"/>
                  <v:path arrowok="t"/>
                </v:shape>
                <v:shape id="Picture 6" o:spid="_x0000_s1028" type="#_x0000_t75" style="position:absolute;left:14586;top:2721;width:35433;height:85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LsbdvBAAAA2gAAAA8AAABkcnMvZG93bnJldi54bWxEj92KwjAUhO+FfYdwFrzTdAWL222UpaAI&#10;3mj1Ac42pz9sc1KaWOvbG0HwcpiZb5h0M5pWDNS7xrKCr3kEgriwuuFKweW8na1AOI+ssbVMCu7k&#10;YLP+mKSYaHvjEw25r0SAsEtQQe19l0jpipoMurntiINX2t6gD7KvpO7xFuCmlYsoiqXBhsNCjR1l&#10;NRX/+dUoaLv9nYf4WC2z3Xnpy7989X3IlJp+jr8/IDyN/h1+tfdaQQzPK+EGyP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LsbdvBAAAA2gAAAA8AAAAAAAAAAAAAAAAAnwIA&#10;AGRycy9kb3ducmV2LnhtbFBLBQYAAAAABAAEAPcAAACNAwAAAAA=&#10;">
                  <v:imagedata r:id="rId11" o:title="" croptop="4354f" cropleft="15576f"/>
                  <v:path arrowok="t"/>
                </v:shape>
                <w10:wrap type="square"/>
              </v:group>
            </w:pict>
          </mc:Fallback>
        </mc:AlternateContent>
      </w:r>
    </w:p>
    <w:p w:rsidR="00871A4D" w:rsidRDefault="008D641B" w:rsidP="00944D8C">
      <w:pPr>
        <w:jc w:val="center"/>
        <w:rPr>
          <w:rFonts w:ascii="Californian FB" w:hAnsi="Californian FB"/>
          <w:b/>
          <w:bCs/>
          <w:spacing w:val="35"/>
          <w:sz w:val="56"/>
          <w:szCs w:val="56"/>
        </w:rPr>
      </w:pPr>
      <w:r>
        <w:rPr>
          <w:noProof/>
        </w:rPr>
        <mc:AlternateContent>
          <mc:Choice Requires="wps">
            <w:drawing>
              <wp:anchor distT="36576" distB="36576" distL="36576" distR="36576" simplePos="0" relativeHeight="251645440" behindDoc="0" locked="0" layoutInCell="1" allowOverlap="1">
                <wp:simplePos x="0" y="0"/>
                <wp:positionH relativeFrom="column">
                  <wp:posOffset>28575</wp:posOffset>
                </wp:positionH>
                <wp:positionV relativeFrom="paragraph">
                  <wp:posOffset>139700</wp:posOffset>
                </wp:positionV>
                <wp:extent cx="2743200" cy="324485"/>
                <wp:effectExtent l="0" t="0" r="0" b="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244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84FC7" w:rsidRDefault="00D84FC7" w:rsidP="00B75164">
                            <w:pPr>
                              <w:widowControl w:val="0"/>
                              <w:spacing w:after="80"/>
                              <w:jc w:val="right"/>
                              <w:rPr>
                                <w:rFonts w:ascii="Californian FB" w:hAnsi="Californian FB"/>
                                <w:i/>
                                <w:iCs/>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2.25pt;margin-top:11pt;width:3in;height:25.55pt;z-index:2516454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k418wIAAIUGAAAOAAAAZHJzL2Uyb0RvYy54bWysVduOmzAQfa/Uf7D8znIJAYKWrRISqkrb&#10;i7TbD3DABKtgU9sJ2Vb9945NNstm+1B1ywOyzXjmnJkzw/W7Y9eiA5WKCZ5h/8rDiPJSVIzvMvz1&#10;vnASjJQmvCKt4DTDD1Thdzdv31wPfUoD0Yi2ohKBE67Soc9wo3Wfuq4qG9oRdSV6yuFjLWRHNGzl&#10;zq0kGcB717qB50XuIGTVS1FSpeB0PX7EN9Z/XdNSf65rRTVqMwzYtH1L+96at3tzTdKdJH3DyhMM&#10;8g8oOsI4BD27WhNN0F6yF646VkqhRK2vStG5oq5ZSS0HYON7F2zuGtJTywWSo/pzmtT/c1t+OnyR&#10;iFUZnmPESQcluqdHjVbiiILYpGfoVQpWdz3Y6SOcQ5ktVdXfivKbQlzkDeE7upRSDA0lFcDzzU13&#10;cnX0o4yT7fBRVBCH7LWwjo617EzuIBsIvEOZHs6lMVhKOAzicAb1xqiEb7MgDJO5DUHSx9u9VPo9&#10;FR0yiwxLKL31Tg63Shs0JH00McG4KFjb2vK3/NkBGI4n1OpnvE1SQAJLY2kw2dr+XHiLTbJJQicM&#10;oo0Teuu1syzy0IkKP56vZ+s8X/u/DAo/TBtWVZSboI8688O/q+NJ8aNCzkpTomWVcWcgKbnb5q1E&#10;BwI6L+xzSs/EzH0Ow6YEuFxQ8oPQWwULp4iS2AmLcO4sYi9xPH+xWkReuAjXxXNKt4zT11NCQ4YX&#10;8wBUSNodjJJTP03gX7D07POSJUk7pmGmtKzLcHI2IqmR5oZXtuSasHZcT5JiiPw5Kcti7oEAEyeO&#10;5zMnnG08Z5UUubPM/SiKN6t8tbmo88ZqR70+L7Y6EyFO8J5iPEEG5T6q1Paeabex8fRxewTipiG3&#10;onqALpQCmgT6CWY3LBohf2A0wBzMsPq+J5Ji1H7g0MmzaB5HMDinGzndbKcbwktwlWENZbTLXI/D&#10;dt9Ltmsg0jg7uFhC99fMNuYTKqBiNjDrLKnTXDbDdLq3Vk9/j5vfAAAA//8DAFBLAwQUAAYACAAA&#10;ACEAVG3T0dwAAAAHAQAADwAAAGRycy9kb3ducmV2LnhtbEyPzU7DMBCE70i8g7VI3KjzU1wU4lT8&#10;iAegRYje3HhJLGI7jZ3W5elZTnCcndHMt/U62YEdcQrGOwn5IgOGrvXauE7C2/bl5g5YiMppNXiH&#10;Es4YYN1cXtSq0v7kXvG4iR2jEhcqJaGPcaw4D22PVoWFH9GR9+knqyLJqeN6UicqtwMvskxwq4yj&#10;hV6N+NRj+7WZrYTn9HFIQohyfj+Lw7d5nHe5QSmvr9LDPbCIKf6F4Ref0KEhpr2fnQ5skLC8paCE&#10;oqCPyF6Wgg57CasyB97U/D9/8wMAAP//AwBQSwECLQAUAAYACAAAACEAtoM4kv4AAADhAQAAEwAA&#10;AAAAAAAAAAAAAAAAAAAAW0NvbnRlbnRfVHlwZXNdLnhtbFBLAQItABQABgAIAAAAIQA4/SH/1gAA&#10;AJQBAAALAAAAAAAAAAAAAAAAAC8BAABfcmVscy8ucmVsc1BLAQItABQABgAIAAAAIQAejk418wIA&#10;AIUGAAAOAAAAAAAAAAAAAAAAAC4CAABkcnMvZTJvRG9jLnhtbFBLAQItABQABgAIAAAAIQBUbdPR&#10;3AAAAAcBAAAPAAAAAAAAAAAAAAAAAE0FAABkcnMvZG93bnJldi54bWxQSwUGAAAAAAQABADzAAAA&#10;VgYAAAAA&#10;" filled="f" stroked="f" insetpen="t">
                <v:textbox inset="2.88pt,2.88pt,2.88pt,2.88pt">
                  <w:txbxContent>
                    <w:p w:rsidR="00D84FC7" w:rsidRDefault="00D84FC7" w:rsidP="00B75164">
                      <w:pPr>
                        <w:widowControl w:val="0"/>
                        <w:spacing w:after="80"/>
                        <w:jc w:val="right"/>
                        <w:rPr>
                          <w:rFonts w:ascii="Californian FB" w:hAnsi="Californian FB"/>
                          <w:i/>
                          <w:iCs/>
                          <w:sz w:val="24"/>
                          <w:szCs w:val="24"/>
                        </w:rPr>
                      </w:pPr>
                    </w:p>
                  </w:txbxContent>
                </v:textbox>
              </v:shape>
            </w:pict>
          </mc:Fallback>
        </mc:AlternateContent>
      </w:r>
      <w:r>
        <w:rPr>
          <w:noProof/>
        </w:rPr>
        <mc:AlternateContent>
          <mc:Choice Requires="wps">
            <w:drawing>
              <wp:anchor distT="36576" distB="36576" distL="36576" distR="36576" simplePos="0" relativeHeight="251644416" behindDoc="0" locked="0" layoutInCell="1" allowOverlap="1">
                <wp:simplePos x="0" y="0"/>
                <wp:positionH relativeFrom="column">
                  <wp:posOffset>28575</wp:posOffset>
                </wp:positionH>
                <wp:positionV relativeFrom="paragraph">
                  <wp:posOffset>361950</wp:posOffset>
                </wp:positionV>
                <wp:extent cx="6858000" cy="457200"/>
                <wp:effectExtent l="0" t="0" r="0" b="0"/>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84FC7" w:rsidRDefault="00D84FC7" w:rsidP="00B75164">
                            <w:pPr>
                              <w:widowControl w:val="0"/>
                              <w:jc w:val="center"/>
                              <w:rPr>
                                <w:rFonts w:ascii="Californian FB" w:hAnsi="Californian FB"/>
                                <w:b/>
                                <w:bCs/>
                                <w:sz w:val="16"/>
                                <w:szCs w:val="1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7" type="#_x0000_t202" style="position:absolute;left:0;text-align:left;margin-left:2.25pt;margin-top:28.5pt;width:540pt;height:36pt;z-index:2516444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Eu7+AIAAIwGAAAOAAAAZHJzL2Uyb0RvYy54bWysVdtu2zAMfR+wfxD07tpOfEfdInHiYUB3&#10;Adp9gGLLsTBb8iS1Tjfs30fJaep0exjW5cHQhSIPeQ6Zy+tD36EHKhUTPMf+hYcR5ZWoGd/n+Mtd&#10;6SQYKU14TTrBaY4fqcLXV2/fXI5DRheiFV1NJQInXGXjkONW6yFzXVW1tCfqQgyUw2UjZE80bOXe&#10;rSUZwXvfuQvPi9xRyHqQoqJKwelmusRX1n/T0Ep/ahpFNepyDNi0/Ur73Zmve3VJsr0kQ8uqIwzy&#10;Dyh6wjgEPbnaEE3QvWS/uepZJYUSjb6oRO+KpmEVtTlANr73IpvblgzU5gLFUcOpTOr/ua0+PnyW&#10;iNU5DjDipAeK7uhBo7U4oEVkyjMOKgOr2wHs9AHOgWabqhpuRPVVIS6KlvA9XUkpxpaSGuD55qU7&#10;ezr5UcbJbvwgaohD7rWwjg6N7E3toBoIvANNjydqDJYKDqMkTDwPriq4C8IYuLchSPb0epBKv6Oi&#10;R2aRYwnUW+/k4UZpg4ZkTyYmGBcl6zpLf8fPDsBwOqFWP9NrkgESWBpLg8ly+yP10m2yTQInWERb&#10;J/A2G2dVFoETlX4cbpabotj4Pw0KP8haVteUm6BPOvODv+PxqPhJISelKdGx2rgzkJTc74pOogcC&#10;Oi/t71iemZl7DsOWBHJ5kZK/CLz1InXKKImdoAxCJ429xPH8dJ1GXpAGm/I8pRvG6etTQmOO03AR&#10;YkS6PYySYz/N4L/IEtRgBDExe2bWMw0zpWN9jo1mJiOSGWlueW0p14R103pWFJPIn4uyKkMvDpaJ&#10;E8fh0gmWW89ZJ2XhrAo/iuLtulhvX/C8tdpRr6+LZWcmxBneY4xnyKDcJ5Xa3jPtNjWePuwOtstt&#10;Y5q+3In6EZpRCugVaCsY4bBohfyO0QjjMMfq2z2RFKPuPYeGXkZhHMH8nG/kfLObbwivwFWONbBp&#10;l4WeZu79INm+hUjTCOFiBUOgYbY/n1FBRmYDI8/mdhzPZqbO99bq+U/k6hcAAAD//wMAUEsDBBQA&#10;BgAIAAAAIQBKlOFb3QAAAAkBAAAPAAAAZHJzL2Rvd25yZXYueG1sTI/NTsMwEITvSLyDtUjcqN1C&#10;TQlxKn7EA1AQgpsbL4lFbKex07o8PZsTve3ujGa/KdfZdWyPQ7TBK5jPBDD0dTDWNwre316uVsBi&#10;0t7oLnhUcMQI6+r8rNSFCQf/ivtNahiF+FhoBW1KfcF5rFt0Os5Cj5607zA4nWgdGm4GfaBw1/GF&#10;EJI7bT19aHWPTy3WP5vRKXjOn7sspbweP45y92sfx6+5RaUuL/LDPbCEOf2bYcIndKiIaRtGbyLr&#10;FNwsyahgeUuNJlmspsuWpsWdAF6V/LRB9QcAAP//AwBQSwECLQAUAAYACAAAACEAtoM4kv4AAADh&#10;AQAAEwAAAAAAAAAAAAAAAAAAAAAAW0NvbnRlbnRfVHlwZXNdLnhtbFBLAQItABQABgAIAAAAIQA4&#10;/SH/1gAAAJQBAAALAAAAAAAAAAAAAAAAAC8BAABfcmVscy8ucmVsc1BLAQItABQABgAIAAAAIQDl&#10;nEu7+AIAAIwGAAAOAAAAAAAAAAAAAAAAAC4CAABkcnMvZTJvRG9jLnhtbFBLAQItABQABgAIAAAA&#10;IQBKlOFb3QAAAAkBAAAPAAAAAAAAAAAAAAAAAFIFAABkcnMvZG93bnJldi54bWxQSwUGAAAAAAQA&#10;BADzAAAAXAYAAAAA&#10;" filled="f" stroked="f" insetpen="t">
                <v:textbox inset="2.88pt,2.88pt,2.88pt,2.88pt">
                  <w:txbxContent>
                    <w:p w:rsidR="00D84FC7" w:rsidRDefault="00D84FC7" w:rsidP="00B75164">
                      <w:pPr>
                        <w:widowControl w:val="0"/>
                        <w:jc w:val="center"/>
                        <w:rPr>
                          <w:rFonts w:ascii="Californian FB" w:hAnsi="Californian FB"/>
                          <w:b/>
                          <w:bCs/>
                          <w:sz w:val="16"/>
                          <w:szCs w:val="16"/>
                        </w:rPr>
                      </w:pPr>
                    </w:p>
                  </w:txbxContent>
                </v:textbox>
              </v:shape>
            </w:pict>
          </mc:Fallback>
        </mc:AlternateContent>
      </w:r>
    </w:p>
    <w:p w:rsidR="00944D8C" w:rsidRPr="00541717" w:rsidRDefault="00541717" w:rsidP="00944D8C">
      <w:pPr>
        <w:rPr>
          <w:b/>
        </w:rPr>
      </w:pPr>
      <w:r>
        <w:t xml:space="preserve">                                </w:t>
      </w:r>
    </w:p>
    <w:p w:rsidR="003D2A65" w:rsidRDefault="003D2A65" w:rsidP="007E6D0A">
      <w:pPr>
        <w:jc w:val="both"/>
        <w:rPr>
          <w:sz w:val="24"/>
          <w:szCs w:val="24"/>
        </w:rPr>
      </w:pPr>
    </w:p>
    <w:p w:rsidR="003D2A65" w:rsidRPr="00A510FF" w:rsidRDefault="003D2A65" w:rsidP="007E6D0A">
      <w:pPr>
        <w:jc w:val="both"/>
        <w:rPr>
          <w:sz w:val="24"/>
          <w:szCs w:val="24"/>
        </w:rPr>
      </w:pPr>
    </w:p>
    <w:p w:rsidR="00784EC7" w:rsidRPr="00A510FF" w:rsidRDefault="00784EC7" w:rsidP="007E6D0A">
      <w:pPr>
        <w:jc w:val="both"/>
        <w:rPr>
          <w:sz w:val="24"/>
          <w:szCs w:val="24"/>
        </w:rPr>
      </w:pPr>
    </w:p>
    <w:p w:rsidR="00784EC7" w:rsidRPr="00A510FF" w:rsidRDefault="00784EC7" w:rsidP="007E6D0A">
      <w:pPr>
        <w:jc w:val="both"/>
        <w:rPr>
          <w:sz w:val="24"/>
          <w:szCs w:val="24"/>
        </w:rPr>
      </w:pPr>
    </w:p>
    <w:p w:rsidR="00784EC7" w:rsidRPr="00A510FF" w:rsidRDefault="008D641B" w:rsidP="007E6D0A">
      <w:pPr>
        <w:jc w:val="both"/>
        <w:rPr>
          <w:sz w:val="24"/>
          <w:szCs w:val="24"/>
        </w:rPr>
      </w:pPr>
      <w:r>
        <w:rPr>
          <w:noProof/>
        </w:rPr>
        <mc:AlternateContent>
          <mc:Choice Requires="wps">
            <w:drawing>
              <wp:anchor distT="0" distB="0" distL="114300" distR="114300" simplePos="0" relativeHeight="251675136" behindDoc="0" locked="0" layoutInCell="1" allowOverlap="1">
                <wp:simplePos x="0" y="0"/>
                <wp:positionH relativeFrom="column">
                  <wp:posOffset>419100</wp:posOffset>
                </wp:positionH>
                <wp:positionV relativeFrom="paragraph">
                  <wp:posOffset>39370</wp:posOffset>
                </wp:positionV>
                <wp:extent cx="6090285" cy="7482840"/>
                <wp:effectExtent l="0" t="0" r="5715" b="3810"/>
                <wp:wrapNone/>
                <wp:docPr id="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285" cy="7482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55C7" w:rsidRDefault="00B455C7" w:rsidP="00B455C7">
                            <w:pPr>
                              <w:jc w:val="center"/>
                              <w:rPr>
                                <w:b/>
                                <w:i/>
                                <w:iCs/>
                                <w:sz w:val="28"/>
                                <w:szCs w:val="28"/>
                              </w:rPr>
                            </w:pPr>
                            <w:r>
                              <w:rPr>
                                <w:b/>
                                <w:i/>
                                <w:iCs/>
                                <w:sz w:val="28"/>
                                <w:szCs w:val="28"/>
                              </w:rPr>
                              <w:t>SPLENDID GIVING</w:t>
                            </w:r>
                          </w:p>
                          <w:p w:rsidR="00B455C7" w:rsidRDefault="00B455C7" w:rsidP="00B455C7">
                            <w:pPr>
                              <w:jc w:val="center"/>
                              <w:rPr>
                                <w:b/>
                                <w:i/>
                                <w:iCs/>
                                <w:sz w:val="22"/>
                                <w:szCs w:val="22"/>
                              </w:rPr>
                            </w:pPr>
                          </w:p>
                          <w:p w:rsidR="002C0330" w:rsidRDefault="002C0330" w:rsidP="007B0092">
                            <w:pPr>
                              <w:rPr>
                                <w:bCs/>
                                <w:sz w:val="23"/>
                                <w:szCs w:val="23"/>
                              </w:rPr>
                            </w:pPr>
                            <w:r>
                              <w:rPr>
                                <w:bCs/>
                                <w:sz w:val="23"/>
                                <w:szCs w:val="23"/>
                              </w:rPr>
                              <w:t xml:space="preserve">January </w:t>
                            </w:r>
                            <w:r w:rsidR="00270A8B">
                              <w:rPr>
                                <w:bCs/>
                                <w:sz w:val="23"/>
                                <w:szCs w:val="23"/>
                              </w:rPr>
                              <w:t>14</w:t>
                            </w:r>
                            <w:r>
                              <w:rPr>
                                <w:bCs/>
                                <w:sz w:val="23"/>
                                <w:szCs w:val="23"/>
                              </w:rPr>
                              <w:t>, 2021</w:t>
                            </w:r>
                          </w:p>
                          <w:p w:rsidR="007B0092" w:rsidRPr="002C0330" w:rsidRDefault="007B0092" w:rsidP="007B0092">
                            <w:pPr>
                              <w:rPr>
                                <w:bCs/>
                                <w:sz w:val="23"/>
                                <w:szCs w:val="23"/>
                              </w:rPr>
                            </w:pPr>
                          </w:p>
                          <w:p w:rsidR="002C0330" w:rsidRPr="002C0330" w:rsidRDefault="002C0330" w:rsidP="002C0330">
                            <w:pPr>
                              <w:rPr>
                                <w:sz w:val="23"/>
                                <w:szCs w:val="23"/>
                              </w:rPr>
                            </w:pPr>
                            <w:r w:rsidRPr="002C0330">
                              <w:rPr>
                                <w:sz w:val="23"/>
                                <w:szCs w:val="23"/>
                              </w:rPr>
                              <w:t>Dear Family and Friends of Vanderbilt Presbyterian Church,</w:t>
                            </w:r>
                          </w:p>
                          <w:p w:rsidR="002C0330" w:rsidRPr="002C0330" w:rsidRDefault="002C0330" w:rsidP="002C0330">
                            <w:pPr>
                              <w:rPr>
                                <w:sz w:val="23"/>
                                <w:szCs w:val="23"/>
                              </w:rPr>
                            </w:pPr>
                          </w:p>
                          <w:p w:rsidR="002C0330" w:rsidRPr="002C0330" w:rsidRDefault="002C0330" w:rsidP="002C0330">
                            <w:pPr>
                              <w:rPr>
                                <w:sz w:val="23"/>
                                <w:szCs w:val="23"/>
                              </w:rPr>
                            </w:pPr>
                            <w:r w:rsidRPr="002C0330">
                              <w:rPr>
                                <w:iCs/>
                                <w:sz w:val="23"/>
                                <w:szCs w:val="23"/>
                              </w:rPr>
                              <w:t>2020 was such an unprecedented and unexpected year! We experienced a worldwide pandemic, a wild roller coaster ride for the economy, a contentious election year, just to name a few.</w:t>
                            </w:r>
                            <w:r w:rsidRPr="002C0330">
                              <w:rPr>
                                <w:sz w:val="23"/>
                                <w:szCs w:val="23"/>
                              </w:rPr>
                              <w:t xml:space="preserve">  During much of the year our church doors had to be closed.  Even so, the work of the church remained open.  We learned new ways of staying connected while being socially distant.  We discovered new ways to worship and conduct church ministry online.  Through it all you have been remarkably and </w:t>
                            </w:r>
                            <w:r w:rsidR="007B0092">
                              <w:rPr>
                                <w:sz w:val="23"/>
                                <w:szCs w:val="23"/>
                              </w:rPr>
                              <w:t xml:space="preserve">     </w:t>
                            </w:r>
                            <w:r w:rsidRPr="002C0330">
                              <w:rPr>
                                <w:sz w:val="23"/>
                                <w:szCs w:val="23"/>
                              </w:rPr>
                              <w:t xml:space="preserve">consistently generous. As a result of your generosity, our church remains strong.  We were able to creatively reinvent and reimagine our programming and ministry while remaining faithful to our mission statement of being a church “called by God and empowered by the Holy Spirit to be a Christ-like presence in the world.”  </w:t>
                            </w:r>
                          </w:p>
                          <w:p w:rsidR="002C0330" w:rsidRPr="002C0330" w:rsidRDefault="002C0330" w:rsidP="002C0330">
                            <w:pPr>
                              <w:rPr>
                                <w:sz w:val="22"/>
                                <w:szCs w:val="22"/>
                              </w:rPr>
                            </w:pPr>
                          </w:p>
                          <w:p w:rsidR="007B0092" w:rsidRDefault="002C0330" w:rsidP="002C0330">
                            <w:pPr>
                              <w:rPr>
                                <w:b/>
                                <w:i/>
                                <w:iCs/>
                                <w:sz w:val="23"/>
                                <w:szCs w:val="23"/>
                              </w:rPr>
                            </w:pPr>
                            <w:r w:rsidRPr="002C0330">
                              <w:rPr>
                                <w:sz w:val="23"/>
                                <w:szCs w:val="23"/>
                              </w:rPr>
                              <w:t xml:space="preserve">As we move into the first quarter of 2021, you are now invited to prayerfully and joyously participate in two Splendid Giving initiatives.  Both of these initiatives are very important for the health and future of our church.  Our Stewardship Ministry Team has chosen the theme, </w:t>
                            </w:r>
                            <w:r w:rsidRPr="002C0330">
                              <w:rPr>
                                <w:b/>
                                <w:sz w:val="23"/>
                                <w:szCs w:val="23"/>
                              </w:rPr>
                              <w:t>“</w:t>
                            </w:r>
                            <w:r w:rsidRPr="002C0330">
                              <w:rPr>
                                <w:b/>
                                <w:i/>
                                <w:iCs/>
                                <w:sz w:val="23"/>
                                <w:szCs w:val="23"/>
                              </w:rPr>
                              <w:t xml:space="preserve">Splendid </w:t>
                            </w:r>
                          </w:p>
                          <w:p w:rsidR="002C0330" w:rsidRPr="002C0330" w:rsidRDefault="002C0330" w:rsidP="002C0330">
                            <w:pPr>
                              <w:rPr>
                                <w:sz w:val="23"/>
                                <w:szCs w:val="23"/>
                              </w:rPr>
                            </w:pPr>
                            <w:r w:rsidRPr="002C0330">
                              <w:rPr>
                                <w:b/>
                                <w:i/>
                                <w:iCs/>
                                <w:sz w:val="23"/>
                                <w:szCs w:val="23"/>
                              </w:rPr>
                              <w:t>Giving</w:t>
                            </w:r>
                            <w:r w:rsidRPr="002C0330">
                              <w:rPr>
                                <w:b/>
                                <w:sz w:val="23"/>
                                <w:szCs w:val="23"/>
                              </w:rPr>
                              <w:t xml:space="preserve">—Now More Than Ever” </w:t>
                            </w:r>
                            <w:r w:rsidRPr="002C0330">
                              <w:rPr>
                                <w:sz w:val="23"/>
                                <w:szCs w:val="23"/>
                              </w:rPr>
                              <w:t xml:space="preserve">for our Annual Stewardship Campaign for 2021.  The Stewardship Campaign calls us to express our love, gratitude and trust in God by financially undergirding the ministry and mission of VPC.  All that we do is supported and funded by these gifts from you, our beloved congregation.  The dark days of 2020 certainly revealed that the need for the light of the Gospel and the presence of Christ through His Church is important “now, more than ever.”  </w:t>
                            </w:r>
                          </w:p>
                          <w:p w:rsidR="002C0330" w:rsidRPr="002C0330" w:rsidRDefault="002C0330" w:rsidP="002C0330">
                            <w:pPr>
                              <w:rPr>
                                <w:sz w:val="22"/>
                                <w:szCs w:val="22"/>
                              </w:rPr>
                            </w:pPr>
                          </w:p>
                          <w:p w:rsidR="007B0092" w:rsidRDefault="002C0330" w:rsidP="002C0330">
                            <w:pPr>
                              <w:rPr>
                                <w:sz w:val="23"/>
                                <w:szCs w:val="23"/>
                              </w:rPr>
                            </w:pPr>
                            <w:r w:rsidRPr="002C0330">
                              <w:rPr>
                                <w:b/>
                                <w:bCs/>
                                <w:sz w:val="23"/>
                                <w:szCs w:val="23"/>
                              </w:rPr>
                              <w:t>Exciting News</w:t>
                            </w:r>
                            <w:r w:rsidR="008D641B">
                              <w:rPr>
                                <w:b/>
                                <w:bCs/>
                                <w:sz w:val="23"/>
                                <w:szCs w:val="23"/>
                              </w:rPr>
                              <w:t>!</w:t>
                            </w:r>
                            <w:r w:rsidRPr="002C0330">
                              <w:rPr>
                                <w:b/>
                                <w:bCs/>
                                <w:sz w:val="23"/>
                                <w:szCs w:val="23"/>
                              </w:rPr>
                              <w:t xml:space="preserve"> </w:t>
                            </w:r>
                            <w:r w:rsidRPr="002C0330">
                              <w:rPr>
                                <w:sz w:val="23"/>
                                <w:szCs w:val="23"/>
                              </w:rPr>
                              <w:t xml:space="preserve">Session approved and appointed a Capital Campaign Team to lead us to prayerfully consider a multi-year gift “over and above” our annual stewardship gifts.  The purpose of this Capital Campaign is to eliminate the church’s remaining $1.7M debt.  Elimination of the debt frees the church to move into the future with even greater vibrancy and creativity.  The Capital </w:t>
                            </w:r>
                          </w:p>
                          <w:p w:rsidR="002C0330" w:rsidRPr="002C0330" w:rsidRDefault="002C0330" w:rsidP="002C0330">
                            <w:pPr>
                              <w:rPr>
                                <w:sz w:val="23"/>
                                <w:szCs w:val="23"/>
                              </w:rPr>
                            </w:pPr>
                            <w:r w:rsidRPr="002C0330">
                              <w:rPr>
                                <w:sz w:val="23"/>
                                <w:szCs w:val="23"/>
                              </w:rPr>
                              <w:t xml:space="preserve">Campaign Team has chosen the theme, </w:t>
                            </w:r>
                            <w:r w:rsidRPr="002C0330">
                              <w:rPr>
                                <w:b/>
                                <w:sz w:val="23"/>
                                <w:szCs w:val="23"/>
                              </w:rPr>
                              <w:t>“</w:t>
                            </w:r>
                            <w:r w:rsidRPr="002C0330">
                              <w:rPr>
                                <w:b/>
                                <w:i/>
                                <w:iCs/>
                                <w:sz w:val="23"/>
                                <w:szCs w:val="23"/>
                              </w:rPr>
                              <w:t>Splendid Giving</w:t>
                            </w:r>
                            <w:r w:rsidRPr="002C0330">
                              <w:rPr>
                                <w:b/>
                                <w:sz w:val="23"/>
                                <w:szCs w:val="23"/>
                              </w:rPr>
                              <w:t xml:space="preserve">—Forward in Faith.” </w:t>
                            </w:r>
                            <w:r w:rsidRPr="002C0330">
                              <w:rPr>
                                <w:sz w:val="23"/>
                                <w:szCs w:val="23"/>
                              </w:rPr>
                              <w:t xml:space="preserve"> Imagine how the church’s ministry could soar into the bright future to which God calls us, without the debt payments weighing us down!</w:t>
                            </w:r>
                          </w:p>
                          <w:p w:rsidR="002C0330" w:rsidRPr="002C0330" w:rsidRDefault="002C0330" w:rsidP="002C0330">
                            <w:pPr>
                              <w:rPr>
                                <w:sz w:val="22"/>
                                <w:szCs w:val="22"/>
                              </w:rPr>
                            </w:pPr>
                          </w:p>
                          <w:p w:rsidR="007B0092" w:rsidRDefault="002C0330" w:rsidP="002C0330">
                            <w:pPr>
                              <w:rPr>
                                <w:sz w:val="23"/>
                                <w:szCs w:val="23"/>
                              </w:rPr>
                            </w:pPr>
                            <w:r w:rsidRPr="002C0330">
                              <w:rPr>
                                <w:sz w:val="23"/>
                                <w:szCs w:val="23"/>
                              </w:rPr>
                              <w:t xml:space="preserve">As you can sense from the related themes of these two concurrent campaigns, this will be a coordinated effort.  Both campaigns will culminate on March 28, when we turn in our pledges during </w:t>
                            </w:r>
                          </w:p>
                          <w:p w:rsidR="002C0330" w:rsidRPr="002C0330" w:rsidRDefault="002C0330" w:rsidP="002C0330">
                            <w:pPr>
                              <w:rPr>
                                <w:sz w:val="23"/>
                                <w:szCs w:val="23"/>
                              </w:rPr>
                            </w:pPr>
                            <w:r w:rsidRPr="002C0330">
                              <w:rPr>
                                <w:sz w:val="23"/>
                                <w:szCs w:val="23"/>
                              </w:rPr>
                              <w:t>worship on Palm Sunday.  Over the next several weeks you will learn more about both of these Splendid Giving opportunities.  We invite you to begin praying that our generous God, whose giving is always resplendent and glorious, will inspire us to “Splendid Giving” as well.</w:t>
                            </w:r>
                          </w:p>
                          <w:p w:rsidR="002C0330" w:rsidRPr="002C0330" w:rsidRDefault="002C0330" w:rsidP="002C0330">
                            <w:pPr>
                              <w:rPr>
                                <w:sz w:val="22"/>
                                <w:szCs w:val="22"/>
                              </w:rPr>
                            </w:pPr>
                          </w:p>
                          <w:p w:rsidR="002C0330" w:rsidRPr="002C0330" w:rsidRDefault="002C0330" w:rsidP="002C0330">
                            <w:pPr>
                              <w:rPr>
                                <w:sz w:val="23"/>
                                <w:szCs w:val="23"/>
                              </w:rPr>
                            </w:pPr>
                            <w:r w:rsidRPr="002C0330">
                              <w:rPr>
                                <w:sz w:val="23"/>
                                <w:szCs w:val="23"/>
                              </w:rPr>
                              <w:t>Rob Marrow, Pastor</w:t>
                            </w:r>
                            <w:r w:rsidRPr="002C0330">
                              <w:rPr>
                                <w:sz w:val="23"/>
                                <w:szCs w:val="23"/>
                              </w:rPr>
                              <w:tab/>
                            </w:r>
                          </w:p>
                          <w:p w:rsidR="002C0330" w:rsidRPr="002C0330" w:rsidRDefault="002C0330" w:rsidP="002C0330">
                            <w:pPr>
                              <w:rPr>
                                <w:sz w:val="23"/>
                                <w:szCs w:val="23"/>
                              </w:rPr>
                            </w:pPr>
                            <w:r w:rsidRPr="002C0330">
                              <w:rPr>
                                <w:sz w:val="23"/>
                                <w:szCs w:val="23"/>
                              </w:rPr>
                              <w:t>Carolyn Magarro, Stewardship Ministry Team moderator</w:t>
                            </w:r>
                          </w:p>
                          <w:p w:rsidR="002C0330" w:rsidRPr="00364D69" w:rsidRDefault="002C0330" w:rsidP="002C0330">
                            <w:r w:rsidRPr="002C0330">
                              <w:rPr>
                                <w:sz w:val="23"/>
                                <w:szCs w:val="23"/>
                              </w:rPr>
                              <w:t>Leslie Loughran and Steve Kutler, Capital Campaign co-chairs</w:t>
                            </w:r>
                          </w:p>
                          <w:p w:rsidR="002C0330" w:rsidRPr="00FE3026" w:rsidRDefault="002C0330" w:rsidP="00B455C7">
                            <w:pPr>
                              <w:jc w:val="center"/>
                              <w:rPr>
                                <w:b/>
                                <w:i/>
                                <w:iC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8" type="#_x0000_t202" style="position:absolute;left:0;text-align:left;margin-left:33pt;margin-top:3.1pt;width:479.55pt;height:589.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2uiAIAABgFAAAOAAAAZHJzL2Uyb0RvYy54bWysVNuO2yAQfa/Uf0C8Z32pndhWnNVemqrS&#10;9iLt9gMI4BgVgwsk9nbVf++AkzTdtlJV1Q8YmOEwM+cMy8uxk2jPjRVa1Ti5iDHiimom1LbGnx7W&#10;swIj64hiRGrFa/zILb5cvXyxHPqKp7rVknGDAETZauhr3DrXV1Fkacs7Yi90zxUYG2064mBpthEz&#10;ZAD0TkZpHM+jQRvWG025tbB7OxnxKuA3DafuQ9NY7pCsMcTmwmjCuPFjtFqSamtI3wp6CIP8QxQd&#10;EQouPUHdEkfQzohfoDpBjba6cRdUd5FuGkF5yAGySeJn2dy3pOchFyiO7U9lsv8Plr7ffzRIsBq/&#10;wkiRDih64KND13pEee7LM/S2Aq/7HvzcCPtAc0jV9neafrZI6ZuWqC2/MkYPLScMwkv8yejs6IRj&#10;PchmeKcZ3EN2TgegsTGdrx1UAwE60PR4osbHQmFzHpdxWuQYUbAtsiItskBeRKrj8d5Y94brDvlJ&#10;jQ1wH+DJ/s46Hw6pji7+NqulYGshZViY7eZGGrQnoJN1+EIGz9yk8s5K+2MT4rQDUcId3ubjDbw/&#10;lUmaxddpOVvPi8UsW2f5rFzExSxOyutyHmdldrv+5gNMsqoVjHF1JxQ/ajDJ/o7jQzdM6gkqREON&#10;yzzNJ47+mGQcvt8l2QkHLSlFV+Pi5EQqz+xrxSBtUjki5DSPfg4/VBlqcPyHqgQdeOonEbhxMwbF&#10;pUd5bTR7BGEYDbQB+/CcwKTV5itGA7Rmje2XHTEcI/lWgbjKJAPykQuLLF+ksDDnls25hSgKUDV2&#10;GE3TGzf1/643YtvCTZOclb4CQTYiSMUrd4rqIGNov5DT4anw/X2+Dl4/HrTVdwAAAP//AwBQSwME&#10;FAAGAAgAAAAhACJTmbDeAAAACgEAAA8AAABkcnMvZG93bnJldi54bWxMj81OwzAQhO9IvIO1SFwQ&#10;dRK1bglxKkACce3PA2xiN4mI11HsNunbsz3BaXc1o9lviu3senGxY+g8aUgXCQhLtTcdNRqOh8/n&#10;DYgQkQz2nqyGqw2wLe/vCsyNn2hnL/vYCA6hkKOGNsYhlzLUrXUYFn6wxNrJjw4jn2MjzYgTh7te&#10;ZkmipMOO+EOLg/1obf2zPzsNp+/pafUyVV/xuN4t1Tt268pftX58mN9eQUQ7xz8z3PAZHUpmqvyZ&#10;TBC9BqW4SuSZgbjJSbZKQVS8pZulAlkW8n+F8hcAAP//AwBQSwECLQAUAAYACAAAACEAtoM4kv4A&#10;AADhAQAAEwAAAAAAAAAAAAAAAAAAAAAAW0NvbnRlbnRfVHlwZXNdLnhtbFBLAQItABQABgAIAAAA&#10;IQA4/SH/1gAAAJQBAAALAAAAAAAAAAAAAAAAAC8BAABfcmVscy8ucmVsc1BLAQItABQABgAIAAAA&#10;IQCY+u2uiAIAABgFAAAOAAAAAAAAAAAAAAAAAC4CAABkcnMvZTJvRG9jLnhtbFBLAQItABQABgAI&#10;AAAAIQAiU5mw3gAAAAoBAAAPAAAAAAAAAAAAAAAAAOIEAABkcnMvZG93bnJldi54bWxQSwUGAAAA&#10;AAQABADzAAAA7QUAAAAA&#10;" stroked="f">
                <v:textbox>
                  <w:txbxContent>
                    <w:p w:rsidR="00B455C7" w:rsidRDefault="00B455C7" w:rsidP="00B455C7">
                      <w:pPr>
                        <w:jc w:val="center"/>
                        <w:rPr>
                          <w:b/>
                          <w:i/>
                          <w:iCs/>
                          <w:sz w:val="28"/>
                          <w:szCs w:val="28"/>
                        </w:rPr>
                      </w:pPr>
                      <w:r>
                        <w:rPr>
                          <w:b/>
                          <w:i/>
                          <w:iCs/>
                          <w:sz w:val="28"/>
                          <w:szCs w:val="28"/>
                        </w:rPr>
                        <w:t>SPLENDID GIVING</w:t>
                      </w:r>
                    </w:p>
                    <w:p w:rsidR="00B455C7" w:rsidRDefault="00B455C7" w:rsidP="00B455C7">
                      <w:pPr>
                        <w:jc w:val="center"/>
                        <w:rPr>
                          <w:b/>
                          <w:i/>
                          <w:iCs/>
                          <w:sz w:val="22"/>
                          <w:szCs w:val="22"/>
                        </w:rPr>
                      </w:pPr>
                    </w:p>
                    <w:p w:rsidR="002C0330" w:rsidRDefault="002C0330" w:rsidP="007B0092">
                      <w:pPr>
                        <w:rPr>
                          <w:bCs/>
                          <w:sz w:val="23"/>
                          <w:szCs w:val="23"/>
                        </w:rPr>
                      </w:pPr>
                      <w:r>
                        <w:rPr>
                          <w:bCs/>
                          <w:sz w:val="23"/>
                          <w:szCs w:val="23"/>
                        </w:rPr>
                        <w:t xml:space="preserve">January </w:t>
                      </w:r>
                      <w:r w:rsidR="00270A8B">
                        <w:rPr>
                          <w:bCs/>
                          <w:sz w:val="23"/>
                          <w:szCs w:val="23"/>
                        </w:rPr>
                        <w:t>14</w:t>
                      </w:r>
                      <w:r>
                        <w:rPr>
                          <w:bCs/>
                          <w:sz w:val="23"/>
                          <w:szCs w:val="23"/>
                        </w:rPr>
                        <w:t>, 2021</w:t>
                      </w:r>
                    </w:p>
                    <w:p w:rsidR="007B0092" w:rsidRPr="002C0330" w:rsidRDefault="007B0092" w:rsidP="007B0092">
                      <w:pPr>
                        <w:rPr>
                          <w:bCs/>
                          <w:sz w:val="23"/>
                          <w:szCs w:val="23"/>
                        </w:rPr>
                      </w:pPr>
                    </w:p>
                    <w:p w:rsidR="002C0330" w:rsidRPr="002C0330" w:rsidRDefault="002C0330" w:rsidP="002C0330">
                      <w:pPr>
                        <w:rPr>
                          <w:sz w:val="23"/>
                          <w:szCs w:val="23"/>
                        </w:rPr>
                      </w:pPr>
                      <w:r w:rsidRPr="002C0330">
                        <w:rPr>
                          <w:sz w:val="23"/>
                          <w:szCs w:val="23"/>
                        </w:rPr>
                        <w:t>Dear Family and Friends of Vanderbilt Presbyterian Church,</w:t>
                      </w:r>
                    </w:p>
                    <w:p w:rsidR="002C0330" w:rsidRPr="002C0330" w:rsidRDefault="002C0330" w:rsidP="002C0330">
                      <w:pPr>
                        <w:rPr>
                          <w:sz w:val="23"/>
                          <w:szCs w:val="23"/>
                        </w:rPr>
                      </w:pPr>
                    </w:p>
                    <w:p w:rsidR="002C0330" w:rsidRPr="002C0330" w:rsidRDefault="002C0330" w:rsidP="002C0330">
                      <w:pPr>
                        <w:rPr>
                          <w:sz w:val="23"/>
                          <w:szCs w:val="23"/>
                        </w:rPr>
                      </w:pPr>
                      <w:r w:rsidRPr="002C0330">
                        <w:rPr>
                          <w:iCs/>
                          <w:sz w:val="23"/>
                          <w:szCs w:val="23"/>
                        </w:rPr>
                        <w:t>2020 was such an unprecedented and unexpected year! We experienced a worldwide pandemic, a wild roller coaster ride for the economy, a contentious election year, just to name a few.</w:t>
                      </w:r>
                      <w:r w:rsidRPr="002C0330">
                        <w:rPr>
                          <w:sz w:val="23"/>
                          <w:szCs w:val="23"/>
                        </w:rPr>
                        <w:t xml:space="preserve">  During much of the year our church doors had to be closed.  Even so, the work of the church remained open.  We learned new ways of staying connected while being socially distant.  We discovered new ways to worship and conduct church ministry online.  Through it all you have been remarkably and </w:t>
                      </w:r>
                      <w:r w:rsidR="007B0092">
                        <w:rPr>
                          <w:sz w:val="23"/>
                          <w:szCs w:val="23"/>
                        </w:rPr>
                        <w:t xml:space="preserve">     </w:t>
                      </w:r>
                      <w:r w:rsidRPr="002C0330">
                        <w:rPr>
                          <w:sz w:val="23"/>
                          <w:szCs w:val="23"/>
                        </w:rPr>
                        <w:t xml:space="preserve">consistently generous. As a result of your generosity, our church remains strong.  We were able to creatively reinvent and reimagine our programming and ministry while remaining faithful to our mission statement of being a church “called by God and empowered by the Holy Spirit to be a Christ-like presence in the world.”  </w:t>
                      </w:r>
                    </w:p>
                    <w:p w:rsidR="002C0330" w:rsidRPr="002C0330" w:rsidRDefault="002C0330" w:rsidP="002C0330">
                      <w:pPr>
                        <w:rPr>
                          <w:sz w:val="22"/>
                          <w:szCs w:val="22"/>
                        </w:rPr>
                      </w:pPr>
                    </w:p>
                    <w:p w:rsidR="007B0092" w:rsidRDefault="002C0330" w:rsidP="002C0330">
                      <w:pPr>
                        <w:rPr>
                          <w:b/>
                          <w:i/>
                          <w:iCs/>
                          <w:sz w:val="23"/>
                          <w:szCs w:val="23"/>
                        </w:rPr>
                      </w:pPr>
                      <w:r w:rsidRPr="002C0330">
                        <w:rPr>
                          <w:sz w:val="23"/>
                          <w:szCs w:val="23"/>
                        </w:rPr>
                        <w:t xml:space="preserve">As we move into the first quarter of 2021, you are now invited to prayerfully and joyously participate in two Splendid Giving initiatives.  Both of these initiatives are very important for the health and future of our church.  Our Stewardship Ministry Team has chosen the theme, </w:t>
                      </w:r>
                      <w:r w:rsidRPr="002C0330">
                        <w:rPr>
                          <w:b/>
                          <w:sz w:val="23"/>
                          <w:szCs w:val="23"/>
                        </w:rPr>
                        <w:t>“</w:t>
                      </w:r>
                      <w:r w:rsidRPr="002C0330">
                        <w:rPr>
                          <w:b/>
                          <w:i/>
                          <w:iCs/>
                          <w:sz w:val="23"/>
                          <w:szCs w:val="23"/>
                        </w:rPr>
                        <w:t xml:space="preserve">Splendid </w:t>
                      </w:r>
                    </w:p>
                    <w:p w:rsidR="002C0330" w:rsidRPr="002C0330" w:rsidRDefault="002C0330" w:rsidP="002C0330">
                      <w:pPr>
                        <w:rPr>
                          <w:sz w:val="23"/>
                          <w:szCs w:val="23"/>
                        </w:rPr>
                      </w:pPr>
                      <w:r w:rsidRPr="002C0330">
                        <w:rPr>
                          <w:b/>
                          <w:i/>
                          <w:iCs/>
                          <w:sz w:val="23"/>
                          <w:szCs w:val="23"/>
                        </w:rPr>
                        <w:t>Giving</w:t>
                      </w:r>
                      <w:r w:rsidRPr="002C0330">
                        <w:rPr>
                          <w:b/>
                          <w:sz w:val="23"/>
                          <w:szCs w:val="23"/>
                        </w:rPr>
                        <w:t xml:space="preserve">—Now More Than Ever” </w:t>
                      </w:r>
                      <w:r w:rsidRPr="002C0330">
                        <w:rPr>
                          <w:sz w:val="23"/>
                          <w:szCs w:val="23"/>
                        </w:rPr>
                        <w:t xml:space="preserve">for our Annual Stewardship Campaign for 2021.  The Stewardship Campaign calls us to express our love, gratitude and trust in God by financially undergirding the ministry and mission of VPC.  All that we do is supported and funded by these gifts from you, our beloved congregation.  The dark days of 2020 certainly revealed that the need for the light of the Gospel and the presence of Christ through His Church is important “now, more than ever.”  </w:t>
                      </w:r>
                    </w:p>
                    <w:p w:rsidR="002C0330" w:rsidRPr="002C0330" w:rsidRDefault="002C0330" w:rsidP="002C0330">
                      <w:pPr>
                        <w:rPr>
                          <w:sz w:val="22"/>
                          <w:szCs w:val="22"/>
                        </w:rPr>
                      </w:pPr>
                    </w:p>
                    <w:p w:rsidR="007B0092" w:rsidRDefault="002C0330" w:rsidP="002C0330">
                      <w:pPr>
                        <w:rPr>
                          <w:sz w:val="23"/>
                          <w:szCs w:val="23"/>
                        </w:rPr>
                      </w:pPr>
                      <w:r w:rsidRPr="002C0330">
                        <w:rPr>
                          <w:b/>
                          <w:bCs/>
                          <w:sz w:val="23"/>
                          <w:szCs w:val="23"/>
                        </w:rPr>
                        <w:t>Exciting News</w:t>
                      </w:r>
                      <w:r w:rsidR="008D641B">
                        <w:rPr>
                          <w:b/>
                          <w:bCs/>
                          <w:sz w:val="23"/>
                          <w:szCs w:val="23"/>
                        </w:rPr>
                        <w:t>!</w:t>
                      </w:r>
                      <w:r w:rsidRPr="002C0330">
                        <w:rPr>
                          <w:b/>
                          <w:bCs/>
                          <w:sz w:val="23"/>
                          <w:szCs w:val="23"/>
                        </w:rPr>
                        <w:t xml:space="preserve"> </w:t>
                      </w:r>
                      <w:r w:rsidRPr="002C0330">
                        <w:rPr>
                          <w:sz w:val="23"/>
                          <w:szCs w:val="23"/>
                        </w:rPr>
                        <w:t xml:space="preserve">Session approved and appointed a Capital Campaign Team to lead us to prayerfully consider a multi-year gift “over and above” our annual stewardship gifts.  The purpose of this Capital Campaign is to eliminate the church’s remaining $1.7M debt.  Elimination of the debt frees the church to move into the future with even greater vibrancy and creativity.  The Capital </w:t>
                      </w:r>
                    </w:p>
                    <w:p w:rsidR="002C0330" w:rsidRPr="002C0330" w:rsidRDefault="002C0330" w:rsidP="002C0330">
                      <w:pPr>
                        <w:rPr>
                          <w:sz w:val="23"/>
                          <w:szCs w:val="23"/>
                        </w:rPr>
                      </w:pPr>
                      <w:r w:rsidRPr="002C0330">
                        <w:rPr>
                          <w:sz w:val="23"/>
                          <w:szCs w:val="23"/>
                        </w:rPr>
                        <w:t xml:space="preserve">Campaign Team has chosen the theme, </w:t>
                      </w:r>
                      <w:r w:rsidRPr="002C0330">
                        <w:rPr>
                          <w:b/>
                          <w:sz w:val="23"/>
                          <w:szCs w:val="23"/>
                        </w:rPr>
                        <w:t>“</w:t>
                      </w:r>
                      <w:r w:rsidRPr="002C0330">
                        <w:rPr>
                          <w:b/>
                          <w:i/>
                          <w:iCs/>
                          <w:sz w:val="23"/>
                          <w:szCs w:val="23"/>
                        </w:rPr>
                        <w:t>Splendid Giving</w:t>
                      </w:r>
                      <w:r w:rsidRPr="002C0330">
                        <w:rPr>
                          <w:b/>
                          <w:sz w:val="23"/>
                          <w:szCs w:val="23"/>
                        </w:rPr>
                        <w:t xml:space="preserve">—Forward in Faith.” </w:t>
                      </w:r>
                      <w:r w:rsidRPr="002C0330">
                        <w:rPr>
                          <w:sz w:val="23"/>
                          <w:szCs w:val="23"/>
                        </w:rPr>
                        <w:t xml:space="preserve"> Imagine how the church’s ministry could soar into the bright future to which God calls us, without the debt payments weighing us down!</w:t>
                      </w:r>
                    </w:p>
                    <w:p w:rsidR="002C0330" w:rsidRPr="002C0330" w:rsidRDefault="002C0330" w:rsidP="002C0330">
                      <w:pPr>
                        <w:rPr>
                          <w:sz w:val="22"/>
                          <w:szCs w:val="22"/>
                        </w:rPr>
                      </w:pPr>
                    </w:p>
                    <w:p w:rsidR="007B0092" w:rsidRDefault="002C0330" w:rsidP="002C0330">
                      <w:pPr>
                        <w:rPr>
                          <w:sz w:val="23"/>
                          <w:szCs w:val="23"/>
                        </w:rPr>
                      </w:pPr>
                      <w:r w:rsidRPr="002C0330">
                        <w:rPr>
                          <w:sz w:val="23"/>
                          <w:szCs w:val="23"/>
                        </w:rPr>
                        <w:t xml:space="preserve">As you can sense from the related themes of these two concurrent campaigns, this will be a coordinated effort.  Both campaigns will culminate on March 28, when we turn in our pledges during </w:t>
                      </w:r>
                    </w:p>
                    <w:p w:rsidR="002C0330" w:rsidRPr="002C0330" w:rsidRDefault="002C0330" w:rsidP="002C0330">
                      <w:pPr>
                        <w:rPr>
                          <w:sz w:val="23"/>
                          <w:szCs w:val="23"/>
                        </w:rPr>
                      </w:pPr>
                      <w:r w:rsidRPr="002C0330">
                        <w:rPr>
                          <w:sz w:val="23"/>
                          <w:szCs w:val="23"/>
                        </w:rPr>
                        <w:t>worship on Palm Sunday.  Over the next several weeks you will learn more about both of these Splendid Giving opportunities.  We invite you to begin praying that our generous God, whose giving is always resplendent and glorious, will inspire us to “Splendid Giving” as well.</w:t>
                      </w:r>
                    </w:p>
                    <w:p w:rsidR="002C0330" w:rsidRPr="002C0330" w:rsidRDefault="002C0330" w:rsidP="002C0330">
                      <w:pPr>
                        <w:rPr>
                          <w:sz w:val="22"/>
                          <w:szCs w:val="22"/>
                        </w:rPr>
                      </w:pPr>
                    </w:p>
                    <w:p w:rsidR="002C0330" w:rsidRPr="002C0330" w:rsidRDefault="002C0330" w:rsidP="002C0330">
                      <w:pPr>
                        <w:rPr>
                          <w:sz w:val="23"/>
                          <w:szCs w:val="23"/>
                        </w:rPr>
                      </w:pPr>
                      <w:r w:rsidRPr="002C0330">
                        <w:rPr>
                          <w:sz w:val="23"/>
                          <w:szCs w:val="23"/>
                        </w:rPr>
                        <w:t>Rob Marrow, Pastor</w:t>
                      </w:r>
                      <w:r w:rsidRPr="002C0330">
                        <w:rPr>
                          <w:sz w:val="23"/>
                          <w:szCs w:val="23"/>
                        </w:rPr>
                        <w:tab/>
                      </w:r>
                    </w:p>
                    <w:p w:rsidR="002C0330" w:rsidRPr="002C0330" w:rsidRDefault="002C0330" w:rsidP="002C0330">
                      <w:pPr>
                        <w:rPr>
                          <w:sz w:val="23"/>
                          <w:szCs w:val="23"/>
                        </w:rPr>
                      </w:pPr>
                      <w:r w:rsidRPr="002C0330">
                        <w:rPr>
                          <w:sz w:val="23"/>
                          <w:szCs w:val="23"/>
                        </w:rPr>
                        <w:t>Carolyn Magarro, Stewardship Ministry Team moderator</w:t>
                      </w:r>
                    </w:p>
                    <w:p w:rsidR="002C0330" w:rsidRPr="00364D69" w:rsidRDefault="002C0330" w:rsidP="002C0330">
                      <w:r w:rsidRPr="002C0330">
                        <w:rPr>
                          <w:sz w:val="23"/>
                          <w:szCs w:val="23"/>
                        </w:rPr>
                        <w:t>Leslie Loughran and Steve Kutler, Capital Campaign co-chairs</w:t>
                      </w:r>
                    </w:p>
                    <w:p w:rsidR="002C0330" w:rsidRPr="00FE3026" w:rsidRDefault="002C0330" w:rsidP="00B455C7">
                      <w:pPr>
                        <w:jc w:val="center"/>
                        <w:rPr>
                          <w:b/>
                          <w:i/>
                          <w:iCs/>
                          <w:sz w:val="22"/>
                          <w:szCs w:val="22"/>
                        </w:rPr>
                      </w:pPr>
                    </w:p>
                  </w:txbxContent>
                </v:textbox>
              </v:shape>
            </w:pict>
          </mc:Fallback>
        </mc:AlternateContent>
      </w:r>
    </w:p>
    <w:p w:rsidR="00784EC7" w:rsidRPr="00A510FF" w:rsidRDefault="00784EC7" w:rsidP="007E6D0A">
      <w:pPr>
        <w:jc w:val="both"/>
        <w:rPr>
          <w:sz w:val="24"/>
          <w:szCs w:val="24"/>
        </w:rPr>
      </w:pPr>
    </w:p>
    <w:p w:rsidR="00784EC7" w:rsidRPr="00A510FF" w:rsidRDefault="00784EC7" w:rsidP="007E6D0A">
      <w:pPr>
        <w:jc w:val="both"/>
        <w:rPr>
          <w:sz w:val="24"/>
          <w:szCs w:val="24"/>
        </w:rPr>
      </w:pPr>
    </w:p>
    <w:p w:rsidR="00784EC7" w:rsidRPr="00A510FF" w:rsidRDefault="00784EC7" w:rsidP="007E6D0A">
      <w:pPr>
        <w:jc w:val="both"/>
        <w:rPr>
          <w:sz w:val="24"/>
          <w:szCs w:val="24"/>
        </w:rPr>
      </w:pPr>
    </w:p>
    <w:p w:rsidR="00784EC7" w:rsidRPr="00A510FF" w:rsidRDefault="00784EC7" w:rsidP="007E6D0A">
      <w:pPr>
        <w:jc w:val="both"/>
        <w:rPr>
          <w:sz w:val="24"/>
          <w:szCs w:val="24"/>
        </w:rPr>
      </w:pPr>
    </w:p>
    <w:p w:rsidR="00784EC7" w:rsidRPr="00A510FF" w:rsidRDefault="00784EC7" w:rsidP="007E6D0A">
      <w:pPr>
        <w:jc w:val="both"/>
        <w:rPr>
          <w:sz w:val="24"/>
          <w:szCs w:val="24"/>
        </w:rPr>
      </w:pPr>
    </w:p>
    <w:p w:rsidR="00784EC7" w:rsidRPr="00A510FF" w:rsidRDefault="00784EC7" w:rsidP="007E6D0A">
      <w:pPr>
        <w:jc w:val="both"/>
        <w:rPr>
          <w:sz w:val="24"/>
          <w:szCs w:val="24"/>
        </w:rPr>
      </w:pPr>
    </w:p>
    <w:p w:rsidR="00784EC7" w:rsidRDefault="00784EC7" w:rsidP="007E6D0A">
      <w:pPr>
        <w:jc w:val="both"/>
        <w:rPr>
          <w:sz w:val="24"/>
          <w:szCs w:val="24"/>
        </w:rPr>
      </w:pPr>
    </w:p>
    <w:p w:rsidR="003D2A65" w:rsidRDefault="003D2A65" w:rsidP="007E6D0A">
      <w:pPr>
        <w:jc w:val="both"/>
        <w:rPr>
          <w:sz w:val="24"/>
          <w:szCs w:val="24"/>
        </w:rPr>
      </w:pPr>
    </w:p>
    <w:p w:rsidR="003D2A65" w:rsidRDefault="003D2A65" w:rsidP="007E6D0A">
      <w:pPr>
        <w:jc w:val="both"/>
        <w:rPr>
          <w:sz w:val="24"/>
          <w:szCs w:val="24"/>
        </w:rPr>
      </w:pPr>
    </w:p>
    <w:p w:rsidR="003D2A65" w:rsidRDefault="003D2A65" w:rsidP="007E6D0A">
      <w:pPr>
        <w:jc w:val="both"/>
        <w:rPr>
          <w:sz w:val="24"/>
          <w:szCs w:val="24"/>
        </w:rPr>
      </w:pPr>
    </w:p>
    <w:p w:rsidR="003D2A65" w:rsidRDefault="003D2A65" w:rsidP="007E6D0A">
      <w:pPr>
        <w:jc w:val="both"/>
        <w:rPr>
          <w:sz w:val="24"/>
          <w:szCs w:val="24"/>
        </w:rPr>
      </w:pPr>
    </w:p>
    <w:p w:rsidR="003D2A65" w:rsidRDefault="003D2A65" w:rsidP="007E6D0A">
      <w:pPr>
        <w:jc w:val="both"/>
        <w:rPr>
          <w:sz w:val="24"/>
          <w:szCs w:val="24"/>
        </w:rPr>
      </w:pPr>
    </w:p>
    <w:p w:rsidR="003D2A65" w:rsidRDefault="003D2A65" w:rsidP="007E6D0A">
      <w:pPr>
        <w:jc w:val="both"/>
        <w:rPr>
          <w:sz w:val="24"/>
          <w:szCs w:val="24"/>
        </w:rPr>
      </w:pPr>
    </w:p>
    <w:p w:rsidR="003D2A65" w:rsidRDefault="003D2A65" w:rsidP="007E6D0A">
      <w:pPr>
        <w:jc w:val="both"/>
        <w:rPr>
          <w:sz w:val="24"/>
          <w:szCs w:val="24"/>
        </w:rPr>
      </w:pPr>
    </w:p>
    <w:p w:rsidR="003D2A65" w:rsidRDefault="003D2A65" w:rsidP="007E6D0A">
      <w:pPr>
        <w:jc w:val="both"/>
        <w:rPr>
          <w:sz w:val="24"/>
          <w:szCs w:val="24"/>
        </w:rPr>
      </w:pPr>
    </w:p>
    <w:p w:rsidR="003D2A65" w:rsidRDefault="003D2A65" w:rsidP="007E6D0A">
      <w:pPr>
        <w:jc w:val="both"/>
        <w:rPr>
          <w:sz w:val="24"/>
          <w:szCs w:val="24"/>
        </w:rPr>
      </w:pPr>
    </w:p>
    <w:p w:rsidR="003D2A65" w:rsidRDefault="003D2A65" w:rsidP="007E6D0A">
      <w:pPr>
        <w:jc w:val="both"/>
        <w:rPr>
          <w:sz w:val="24"/>
          <w:szCs w:val="24"/>
        </w:rPr>
      </w:pPr>
    </w:p>
    <w:p w:rsidR="003D2A65" w:rsidRDefault="003D2A65" w:rsidP="007E6D0A">
      <w:pPr>
        <w:jc w:val="both"/>
        <w:rPr>
          <w:sz w:val="24"/>
          <w:szCs w:val="24"/>
        </w:rPr>
      </w:pPr>
    </w:p>
    <w:p w:rsidR="003D2A65" w:rsidRDefault="003D2A65" w:rsidP="007E6D0A">
      <w:pPr>
        <w:jc w:val="both"/>
        <w:rPr>
          <w:sz w:val="24"/>
          <w:szCs w:val="24"/>
        </w:rPr>
      </w:pPr>
    </w:p>
    <w:p w:rsidR="003D2A65" w:rsidRDefault="003D2A65" w:rsidP="007E6D0A">
      <w:pPr>
        <w:jc w:val="both"/>
        <w:rPr>
          <w:sz w:val="24"/>
          <w:szCs w:val="24"/>
        </w:rPr>
      </w:pPr>
    </w:p>
    <w:p w:rsidR="003D2A65" w:rsidRDefault="003D2A65" w:rsidP="007E6D0A">
      <w:pPr>
        <w:jc w:val="both"/>
        <w:rPr>
          <w:sz w:val="24"/>
          <w:szCs w:val="24"/>
        </w:rPr>
      </w:pPr>
    </w:p>
    <w:p w:rsidR="003D2A65" w:rsidRDefault="003D2A65" w:rsidP="007E6D0A">
      <w:pPr>
        <w:jc w:val="both"/>
        <w:rPr>
          <w:sz w:val="24"/>
          <w:szCs w:val="24"/>
        </w:rPr>
      </w:pPr>
    </w:p>
    <w:p w:rsidR="003D2A65" w:rsidRDefault="003D2A65" w:rsidP="007E6D0A">
      <w:pPr>
        <w:jc w:val="both"/>
        <w:rPr>
          <w:sz w:val="24"/>
          <w:szCs w:val="24"/>
        </w:rPr>
      </w:pPr>
    </w:p>
    <w:p w:rsidR="003D2A65" w:rsidRDefault="003D2A65" w:rsidP="007E6D0A">
      <w:pPr>
        <w:jc w:val="both"/>
        <w:rPr>
          <w:sz w:val="24"/>
          <w:szCs w:val="24"/>
        </w:rPr>
      </w:pPr>
    </w:p>
    <w:p w:rsidR="003D2A65" w:rsidRDefault="003D2A65" w:rsidP="007E6D0A">
      <w:pPr>
        <w:jc w:val="both"/>
        <w:rPr>
          <w:sz w:val="24"/>
          <w:szCs w:val="24"/>
        </w:rPr>
      </w:pPr>
    </w:p>
    <w:p w:rsidR="003D2A65" w:rsidRDefault="003D2A65" w:rsidP="007E6D0A">
      <w:pPr>
        <w:jc w:val="both"/>
        <w:rPr>
          <w:sz w:val="24"/>
          <w:szCs w:val="24"/>
        </w:rPr>
      </w:pPr>
    </w:p>
    <w:p w:rsidR="003D2A65" w:rsidRDefault="003D2A65" w:rsidP="007E6D0A">
      <w:pPr>
        <w:jc w:val="both"/>
        <w:rPr>
          <w:sz w:val="24"/>
          <w:szCs w:val="24"/>
        </w:rPr>
      </w:pPr>
    </w:p>
    <w:p w:rsidR="003D2A65" w:rsidRDefault="003D2A65" w:rsidP="007E6D0A">
      <w:pPr>
        <w:jc w:val="both"/>
        <w:rPr>
          <w:sz w:val="24"/>
          <w:szCs w:val="24"/>
        </w:rPr>
      </w:pPr>
    </w:p>
    <w:p w:rsidR="003D2A65" w:rsidRDefault="003D2A65" w:rsidP="007E6D0A">
      <w:pPr>
        <w:jc w:val="both"/>
        <w:rPr>
          <w:sz w:val="24"/>
          <w:szCs w:val="24"/>
        </w:rPr>
      </w:pPr>
    </w:p>
    <w:p w:rsidR="003D2A65" w:rsidRDefault="003D2A65" w:rsidP="007E6D0A">
      <w:pPr>
        <w:jc w:val="both"/>
        <w:rPr>
          <w:sz w:val="24"/>
          <w:szCs w:val="24"/>
        </w:rPr>
      </w:pPr>
    </w:p>
    <w:p w:rsidR="003D2A65" w:rsidRDefault="003D2A65" w:rsidP="007E6D0A">
      <w:pPr>
        <w:jc w:val="both"/>
        <w:rPr>
          <w:sz w:val="24"/>
          <w:szCs w:val="24"/>
        </w:rPr>
      </w:pPr>
    </w:p>
    <w:p w:rsidR="003D2A65" w:rsidRDefault="003D2A65" w:rsidP="007E6D0A">
      <w:pPr>
        <w:jc w:val="both"/>
        <w:rPr>
          <w:sz w:val="24"/>
          <w:szCs w:val="24"/>
        </w:rPr>
      </w:pPr>
    </w:p>
    <w:p w:rsidR="003D2A65" w:rsidRDefault="003D2A65" w:rsidP="007E6D0A">
      <w:pPr>
        <w:jc w:val="both"/>
        <w:rPr>
          <w:sz w:val="24"/>
          <w:szCs w:val="24"/>
        </w:rPr>
      </w:pPr>
    </w:p>
    <w:p w:rsidR="003D2A65" w:rsidRDefault="003D2A65" w:rsidP="007E6D0A">
      <w:pPr>
        <w:jc w:val="both"/>
        <w:rPr>
          <w:sz w:val="24"/>
          <w:szCs w:val="24"/>
        </w:rPr>
      </w:pPr>
    </w:p>
    <w:p w:rsidR="003D2A65" w:rsidRDefault="003D2A65" w:rsidP="007E6D0A">
      <w:pPr>
        <w:jc w:val="both"/>
        <w:rPr>
          <w:sz w:val="24"/>
          <w:szCs w:val="24"/>
        </w:rPr>
      </w:pPr>
    </w:p>
    <w:p w:rsidR="003D2A65" w:rsidRDefault="003D2A65" w:rsidP="007E6D0A">
      <w:pPr>
        <w:jc w:val="both"/>
        <w:rPr>
          <w:sz w:val="24"/>
          <w:szCs w:val="24"/>
        </w:rPr>
      </w:pPr>
    </w:p>
    <w:p w:rsidR="003D2A65" w:rsidRDefault="003D2A65" w:rsidP="007E6D0A">
      <w:pPr>
        <w:jc w:val="both"/>
        <w:rPr>
          <w:sz w:val="24"/>
          <w:szCs w:val="24"/>
        </w:rPr>
      </w:pPr>
    </w:p>
    <w:p w:rsidR="003D2A65" w:rsidRDefault="003D2A65" w:rsidP="007E6D0A">
      <w:pPr>
        <w:jc w:val="both"/>
        <w:rPr>
          <w:sz w:val="24"/>
          <w:szCs w:val="24"/>
        </w:rPr>
      </w:pPr>
    </w:p>
    <w:p w:rsidR="003D2A65" w:rsidRDefault="003D2A65" w:rsidP="007E6D0A">
      <w:pPr>
        <w:jc w:val="both"/>
        <w:rPr>
          <w:sz w:val="24"/>
          <w:szCs w:val="24"/>
        </w:rPr>
      </w:pPr>
    </w:p>
    <w:p w:rsidR="003D2A65" w:rsidRDefault="003D2A65" w:rsidP="007E6D0A">
      <w:pPr>
        <w:jc w:val="both"/>
        <w:rPr>
          <w:sz w:val="24"/>
          <w:szCs w:val="24"/>
        </w:rPr>
      </w:pPr>
    </w:p>
    <w:p w:rsidR="003D2A65" w:rsidRDefault="003D2A65" w:rsidP="007E6D0A">
      <w:pPr>
        <w:jc w:val="both"/>
        <w:rPr>
          <w:sz w:val="24"/>
          <w:szCs w:val="24"/>
        </w:rPr>
      </w:pPr>
    </w:p>
    <w:sectPr w:rsidR="003D2A65" w:rsidSect="008577AA">
      <w:footerReference w:type="default" r:id="rId12"/>
      <w:type w:val="continuous"/>
      <w:pgSz w:w="12240" w:h="15840" w:code="1"/>
      <w:pgMar w:top="288" w:right="720" w:bottom="720" w:left="72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F15" w:rsidRDefault="00017F15" w:rsidP="00AA0BE5">
      <w:r>
        <w:separator/>
      </w:r>
    </w:p>
  </w:endnote>
  <w:endnote w:type="continuationSeparator" w:id="0">
    <w:p w:rsidR="00017F15" w:rsidRDefault="00017F15" w:rsidP="00AA0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348" w:rsidRDefault="00F17348" w:rsidP="00F17348">
    <w:pPr>
      <w:pStyle w:val="Footer"/>
      <w:pBdr>
        <w:bottom w:val="single" w:sz="12" w:space="1" w:color="auto"/>
      </w:pBdr>
      <w:jc w:val="center"/>
      <w:rPr>
        <w:rFonts w:ascii="Californian FB" w:hAnsi="Californian FB"/>
      </w:rPr>
    </w:pPr>
    <w:r w:rsidRPr="00D935B2">
      <w:rPr>
        <w:rFonts w:ascii="Californian FB" w:hAnsi="Californian FB"/>
      </w:rPr>
      <w:t xml:space="preserve">The </w:t>
    </w:r>
    <w:r>
      <w:rPr>
        <w:rFonts w:ascii="Californian FB" w:hAnsi="Californian FB"/>
      </w:rPr>
      <w:t xml:space="preserve">Rev. Robert J. Marrow, </w:t>
    </w:r>
    <w:r w:rsidRPr="008577AA">
      <w:rPr>
        <w:rFonts w:ascii="Californian FB" w:hAnsi="Californian FB"/>
        <w:i/>
      </w:rPr>
      <w:t>Pastor</w:t>
    </w:r>
  </w:p>
  <w:p w:rsidR="00F17348" w:rsidRPr="008577AA" w:rsidRDefault="00F17348" w:rsidP="00F17348">
    <w:pPr>
      <w:pStyle w:val="Footer"/>
      <w:jc w:val="center"/>
      <w:rPr>
        <w:rFonts w:ascii="Californian FB" w:hAnsi="Californian FB"/>
      </w:rPr>
    </w:pPr>
    <w:r w:rsidRPr="008577AA">
      <w:rPr>
        <w:rFonts w:ascii="Californian FB" w:hAnsi="Californian FB"/>
      </w:rPr>
      <w:t xml:space="preserve">1225 Piper Boulevard, Naples, Florida  34110-1252   </w:t>
    </w:r>
    <w:r w:rsidRPr="008577AA">
      <w:t>▪</w:t>
    </w:r>
    <w:r w:rsidRPr="008577AA">
      <w:rPr>
        <w:rFonts w:ascii="Californian FB" w:hAnsi="Californian FB"/>
      </w:rPr>
      <w:t xml:space="preserve">   Tel. 239.597.5410   </w:t>
    </w:r>
    <w:r w:rsidRPr="008577AA">
      <w:t>▪</w:t>
    </w:r>
    <w:r w:rsidRPr="008577AA">
      <w:rPr>
        <w:rFonts w:ascii="Californian FB" w:hAnsi="Californian FB"/>
      </w:rPr>
      <w:t xml:space="preserve">   Fax 239.597.1720   </w:t>
    </w:r>
    <w:r w:rsidRPr="008577AA">
      <w:t>▪</w:t>
    </w:r>
    <w:r w:rsidRPr="008577AA">
      <w:rPr>
        <w:rFonts w:ascii="Californian FB" w:hAnsi="Californian FB"/>
      </w:rPr>
      <w:t xml:space="preserve">   www.vpcnaples.org</w:t>
    </w:r>
  </w:p>
  <w:p w:rsidR="00F17348" w:rsidRDefault="00F173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F15" w:rsidRDefault="00017F15" w:rsidP="00AA0BE5">
      <w:r>
        <w:separator/>
      </w:r>
    </w:p>
  </w:footnote>
  <w:footnote w:type="continuationSeparator" w:id="0">
    <w:p w:rsidR="00017F15" w:rsidRDefault="00017F15" w:rsidP="00AA0B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1184D"/>
    <w:multiLevelType w:val="hybridMultilevel"/>
    <w:tmpl w:val="F59E4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4C4C4D"/>
    <w:multiLevelType w:val="hybridMultilevel"/>
    <w:tmpl w:val="D6F03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870D06"/>
    <w:multiLevelType w:val="hybridMultilevel"/>
    <w:tmpl w:val="FEFCA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EC7B1B"/>
    <w:multiLevelType w:val="hybridMultilevel"/>
    <w:tmpl w:val="14289732"/>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FA026C"/>
    <w:multiLevelType w:val="hybridMultilevel"/>
    <w:tmpl w:val="295872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C49"/>
    <w:rsid w:val="00000110"/>
    <w:rsid w:val="00001B89"/>
    <w:rsid w:val="000021D4"/>
    <w:rsid w:val="000032CF"/>
    <w:rsid w:val="00007C4A"/>
    <w:rsid w:val="0001227F"/>
    <w:rsid w:val="00015938"/>
    <w:rsid w:val="0001724A"/>
    <w:rsid w:val="00017F15"/>
    <w:rsid w:val="0002279E"/>
    <w:rsid w:val="00032B77"/>
    <w:rsid w:val="000334D7"/>
    <w:rsid w:val="000346D9"/>
    <w:rsid w:val="00034E37"/>
    <w:rsid w:val="00036A09"/>
    <w:rsid w:val="0004429C"/>
    <w:rsid w:val="00044A13"/>
    <w:rsid w:val="00044AC4"/>
    <w:rsid w:val="000452DD"/>
    <w:rsid w:val="00050DA2"/>
    <w:rsid w:val="00054C88"/>
    <w:rsid w:val="00055611"/>
    <w:rsid w:val="00055E63"/>
    <w:rsid w:val="0006224B"/>
    <w:rsid w:val="0007028A"/>
    <w:rsid w:val="000712BE"/>
    <w:rsid w:val="00073782"/>
    <w:rsid w:val="00073920"/>
    <w:rsid w:val="00077B26"/>
    <w:rsid w:val="000820F9"/>
    <w:rsid w:val="0008392E"/>
    <w:rsid w:val="00083F87"/>
    <w:rsid w:val="00084186"/>
    <w:rsid w:val="000845D3"/>
    <w:rsid w:val="00090C67"/>
    <w:rsid w:val="00090F6D"/>
    <w:rsid w:val="000921F3"/>
    <w:rsid w:val="000925B0"/>
    <w:rsid w:val="00095E77"/>
    <w:rsid w:val="00096D84"/>
    <w:rsid w:val="00097A18"/>
    <w:rsid w:val="000A0B29"/>
    <w:rsid w:val="000A270A"/>
    <w:rsid w:val="000A5FC2"/>
    <w:rsid w:val="000B51B5"/>
    <w:rsid w:val="000B748F"/>
    <w:rsid w:val="000C1BC8"/>
    <w:rsid w:val="000C4F3D"/>
    <w:rsid w:val="000C5A78"/>
    <w:rsid w:val="000C75F0"/>
    <w:rsid w:val="000C7A6E"/>
    <w:rsid w:val="000D012E"/>
    <w:rsid w:val="000D02C6"/>
    <w:rsid w:val="000E257E"/>
    <w:rsid w:val="000E3C49"/>
    <w:rsid w:val="000E4227"/>
    <w:rsid w:val="000F15A3"/>
    <w:rsid w:val="000F42E9"/>
    <w:rsid w:val="000F6F21"/>
    <w:rsid w:val="0010037D"/>
    <w:rsid w:val="00100B7C"/>
    <w:rsid w:val="00102BAC"/>
    <w:rsid w:val="001052A8"/>
    <w:rsid w:val="00111551"/>
    <w:rsid w:val="00111D76"/>
    <w:rsid w:val="00112AED"/>
    <w:rsid w:val="00112EF4"/>
    <w:rsid w:val="00116873"/>
    <w:rsid w:val="001171BD"/>
    <w:rsid w:val="00117DB9"/>
    <w:rsid w:val="00123FE4"/>
    <w:rsid w:val="001242A4"/>
    <w:rsid w:val="001247ED"/>
    <w:rsid w:val="001267D4"/>
    <w:rsid w:val="00132D88"/>
    <w:rsid w:val="001339FD"/>
    <w:rsid w:val="0013754B"/>
    <w:rsid w:val="0013756B"/>
    <w:rsid w:val="0013765B"/>
    <w:rsid w:val="00144C22"/>
    <w:rsid w:val="00155CD5"/>
    <w:rsid w:val="00156CCF"/>
    <w:rsid w:val="00170A25"/>
    <w:rsid w:val="00173E44"/>
    <w:rsid w:val="00177936"/>
    <w:rsid w:val="00180367"/>
    <w:rsid w:val="0018119E"/>
    <w:rsid w:val="0018142E"/>
    <w:rsid w:val="0018143E"/>
    <w:rsid w:val="0018181A"/>
    <w:rsid w:val="00182267"/>
    <w:rsid w:val="00184BB8"/>
    <w:rsid w:val="00191074"/>
    <w:rsid w:val="001934E8"/>
    <w:rsid w:val="00195269"/>
    <w:rsid w:val="0019748B"/>
    <w:rsid w:val="001A677F"/>
    <w:rsid w:val="001A6C6B"/>
    <w:rsid w:val="001A7F8A"/>
    <w:rsid w:val="001B1D8C"/>
    <w:rsid w:val="001B490A"/>
    <w:rsid w:val="001B6B08"/>
    <w:rsid w:val="001C0DB8"/>
    <w:rsid w:val="001C5123"/>
    <w:rsid w:val="001C6918"/>
    <w:rsid w:val="001D0D36"/>
    <w:rsid w:val="001D109B"/>
    <w:rsid w:val="001D1756"/>
    <w:rsid w:val="001D2748"/>
    <w:rsid w:val="001D3643"/>
    <w:rsid w:val="001D4577"/>
    <w:rsid w:val="001D472B"/>
    <w:rsid w:val="001D4CFD"/>
    <w:rsid w:val="001D51ED"/>
    <w:rsid w:val="001D6A59"/>
    <w:rsid w:val="001E1E8B"/>
    <w:rsid w:val="001E3963"/>
    <w:rsid w:val="001E4897"/>
    <w:rsid w:val="001E60A8"/>
    <w:rsid w:val="001E7254"/>
    <w:rsid w:val="001E74E1"/>
    <w:rsid w:val="001E7959"/>
    <w:rsid w:val="001F06B6"/>
    <w:rsid w:val="001F0BDB"/>
    <w:rsid w:val="001F6491"/>
    <w:rsid w:val="0020018D"/>
    <w:rsid w:val="0020084E"/>
    <w:rsid w:val="00200C70"/>
    <w:rsid w:val="002051C5"/>
    <w:rsid w:val="00221E93"/>
    <w:rsid w:val="002318A0"/>
    <w:rsid w:val="00234285"/>
    <w:rsid w:val="002345F0"/>
    <w:rsid w:val="00234CE0"/>
    <w:rsid w:val="00235092"/>
    <w:rsid w:val="00236DD6"/>
    <w:rsid w:val="002400F2"/>
    <w:rsid w:val="0024675A"/>
    <w:rsid w:val="00250170"/>
    <w:rsid w:val="0025352C"/>
    <w:rsid w:val="0025519E"/>
    <w:rsid w:val="0026105E"/>
    <w:rsid w:val="0026373A"/>
    <w:rsid w:val="0026748B"/>
    <w:rsid w:val="00270A8B"/>
    <w:rsid w:val="002727A0"/>
    <w:rsid w:val="00281541"/>
    <w:rsid w:val="002827D1"/>
    <w:rsid w:val="002854E4"/>
    <w:rsid w:val="00286D28"/>
    <w:rsid w:val="00291813"/>
    <w:rsid w:val="002925C8"/>
    <w:rsid w:val="00292627"/>
    <w:rsid w:val="00292D94"/>
    <w:rsid w:val="00295564"/>
    <w:rsid w:val="00295BB8"/>
    <w:rsid w:val="0029667A"/>
    <w:rsid w:val="002976FE"/>
    <w:rsid w:val="002A2B9B"/>
    <w:rsid w:val="002A36E2"/>
    <w:rsid w:val="002A38C2"/>
    <w:rsid w:val="002A390E"/>
    <w:rsid w:val="002B212E"/>
    <w:rsid w:val="002B5065"/>
    <w:rsid w:val="002C0330"/>
    <w:rsid w:val="002C2F8C"/>
    <w:rsid w:val="002C601E"/>
    <w:rsid w:val="002D4965"/>
    <w:rsid w:val="002D4C95"/>
    <w:rsid w:val="002D5D58"/>
    <w:rsid w:val="002E1385"/>
    <w:rsid w:val="002E2A2F"/>
    <w:rsid w:val="002E7264"/>
    <w:rsid w:val="002E7615"/>
    <w:rsid w:val="002E7B02"/>
    <w:rsid w:val="002F1BCD"/>
    <w:rsid w:val="002F263E"/>
    <w:rsid w:val="002F3558"/>
    <w:rsid w:val="002F42C8"/>
    <w:rsid w:val="002F62EC"/>
    <w:rsid w:val="002F6620"/>
    <w:rsid w:val="002F67C2"/>
    <w:rsid w:val="002F7378"/>
    <w:rsid w:val="0031763C"/>
    <w:rsid w:val="00320967"/>
    <w:rsid w:val="00325AC7"/>
    <w:rsid w:val="00325EC6"/>
    <w:rsid w:val="00327070"/>
    <w:rsid w:val="00333E8C"/>
    <w:rsid w:val="00337900"/>
    <w:rsid w:val="0034285A"/>
    <w:rsid w:val="003439DC"/>
    <w:rsid w:val="00360661"/>
    <w:rsid w:val="0036366A"/>
    <w:rsid w:val="00363FF5"/>
    <w:rsid w:val="00366429"/>
    <w:rsid w:val="00367D18"/>
    <w:rsid w:val="0037339A"/>
    <w:rsid w:val="003749BB"/>
    <w:rsid w:val="003819E5"/>
    <w:rsid w:val="00382EE4"/>
    <w:rsid w:val="00383132"/>
    <w:rsid w:val="00384D53"/>
    <w:rsid w:val="0038788F"/>
    <w:rsid w:val="00391139"/>
    <w:rsid w:val="0039476E"/>
    <w:rsid w:val="003A16FD"/>
    <w:rsid w:val="003A4438"/>
    <w:rsid w:val="003A7558"/>
    <w:rsid w:val="003B451E"/>
    <w:rsid w:val="003B51B8"/>
    <w:rsid w:val="003B59FB"/>
    <w:rsid w:val="003B6A02"/>
    <w:rsid w:val="003C456B"/>
    <w:rsid w:val="003C5175"/>
    <w:rsid w:val="003C576A"/>
    <w:rsid w:val="003D2A65"/>
    <w:rsid w:val="003D7E7D"/>
    <w:rsid w:val="003E013B"/>
    <w:rsid w:val="003E2B0A"/>
    <w:rsid w:val="003E2EDD"/>
    <w:rsid w:val="003E545D"/>
    <w:rsid w:val="003E5878"/>
    <w:rsid w:val="003E74C9"/>
    <w:rsid w:val="003F1B3E"/>
    <w:rsid w:val="003F3DB2"/>
    <w:rsid w:val="004010AD"/>
    <w:rsid w:val="004028C7"/>
    <w:rsid w:val="00403C47"/>
    <w:rsid w:val="00416183"/>
    <w:rsid w:val="0041772A"/>
    <w:rsid w:val="004202E4"/>
    <w:rsid w:val="00420A0B"/>
    <w:rsid w:val="004227B0"/>
    <w:rsid w:val="004242F4"/>
    <w:rsid w:val="004261EA"/>
    <w:rsid w:val="004265BB"/>
    <w:rsid w:val="0042787A"/>
    <w:rsid w:val="00427A2C"/>
    <w:rsid w:val="00431019"/>
    <w:rsid w:val="004311A0"/>
    <w:rsid w:val="0043246B"/>
    <w:rsid w:val="00433B55"/>
    <w:rsid w:val="004353A7"/>
    <w:rsid w:val="00440686"/>
    <w:rsid w:val="004460B8"/>
    <w:rsid w:val="004517FA"/>
    <w:rsid w:val="00452381"/>
    <w:rsid w:val="004553C4"/>
    <w:rsid w:val="00461017"/>
    <w:rsid w:val="0046177B"/>
    <w:rsid w:val="00463444"/>
    <w:rsid w:val="004679CA"/>
    <w:rsid w:val="004715CC"/>
    <w:rsid w:val="00471624"/>
    <w:rsid w:val="00471D11"/>
    <w:rsid w:val="0047650E"/>
    <w:rsid w:val="004857A2"/>
    <w:rsid w:val="00485F1D"/>
    <w:rsid w:val="00486EA2"/>
    <w:rsid w:val="0048746D"/>
    <w:rsid w:val="00491B95"/>
    <w:rsid w:val="00491C8A"/>
    <w:rsid w:val="00493D79"/>
    <w:rsid w:val="00494F6A"/>
    <w:rsid w:val="0049581F"/>
    <w:rsid w:val="004A5103"/>
    <w:rsid w:val="004A5177"/>
    <w:rsid w:val="004A721C"/>
    <w:rsid w:val="004B4744"/>
    <w:rsid w:val="004B6132"/>
    <w:rsid w:val="004B7F44"/>
    <w:rsid w:val="004C336E"/>
    <w:rsid w:val="004C43E7"/>
    <w:rsid w:val="004D4CBE"/>
    <w:rsid w:val="004D6018"/>
    <w:rsid w:val="004D6B00"/>
    <w:rsid w:val="004E5C20"/>
    <w:rsid w:val="004E5DDA"/>
    <w:rsid w:val="004E6466"/>
    <w:rsid w:val="004E6EBE"/>
    <w:rsid w:val="004F11D1"/>
    <w:rsid w:val="004F42E5"/>
    <w:rsid w:val="004F5C92"/>
    <w:rsid w:val="00501D74"/>
    <w:rsid w:val="00504A79"/>
    <w:rsid w:val="005057C1"/>
    <w:rsid w:val="0051705B"/>
    <w:rsid w:val="005215DE"/>
    <w:rsid w:val="00523FCB"/>
    <w:rsid w:val="00525676"/>
    <w:rsid w:val="00533954"/>
    <w:rsid w:val="00541717"/>
    <w:rsid w:val="00542265"/>
    <w:rsid w:val="00543AF0"/>
    <w:rsid w:val="00547B88"/>
    <w:rsid w:val="00551723"/>
    <w:rsid w:val="00552999"/>
    <w:rsid w:val="00553883"/>
    <w:rsid w:val="00556632"/>
    <w:rsid w:val="00556EA5"/>
    <w:rsid w:val="005575FE"/>
    <w:rsid w:val="00562750"/>
    <w:rsid w:val="00577067"/>
    <w:rsid w:val="005770D1"/>
    <w:rsid w:val="0057710D"/>
    <w:rsid w:val="00580A16"/>
    <w:rsid w:val="0058243D"/>
    <w:rsid w:val="00582A13"/>
    <w:rsid w:val="00584DBF"/>
    <w:rsid w:val="0058776B"/>
    <w:rsid w:val="005A30A7"/>
    <w:rsid w:val="005A32DC"/>
    <w:rsid w:val="005B0D45"/>
    <w:rsid w:val="005B7D1F"/>
    <w:rsid w:val="005C044B"/>
    <w:rsid w:val="005C3C53"/>
    <w:rsid w:val="005C5182"/>
    <w:rsid w:val="005C6018"/>
    <w:rsid w:val="005D2B69"/>
    <w:rsid w:val="005D58D1"/>
    <w:rsid w:val="005D7B93"/>
    <w:rsid w:val="005D7EFA"/>
    <w:rsid w:val="005E4CAC"/>
    <w:rsid w:val="005E6F75"/>
    <w:rsid w:val="005F05DA"/>
    <w:rsid w:val="005F2B91"/>
    <w:rsid w:val="005F345F"/>
    <w:rsid w:val="005F67B5"/>
    <w:rsid w:val="00600B60"/>
    <w:rsid w:val="0060642A"/>
    <w:rsid w:val="00606A77"/>
    <w:rsid w:val="00607A75"/>
    <w:rsid w:val="00607B86"/>
    <w:rsid w:val="00607BA7"/>
    <w:rsid w:val="00613495"/>
    <w:rsid w:val="006139E6"/>
    <w:rsid w:val="006155BE"/>
    <w:rsid w:val="00615765"/>
    <w:rsid w:val="00615CC8"/>
    <w:rsid w:val="00621297"/>
    <w:rsid w:val="006216DA"/>
    <w:rsid w:val="00621E33"/>
    <w:rsid w:val="00630C31"/>
    <w:rsid w:val="006335C9"/>
    <w:rsid w:val="00634190"/>
    <w:rsid w:val="006345B5"/>
    <w:rsid w:val="00637635"/>
    <w:rsid w:val="006414B8"/>
    <w:rsid w:val="0064211D"/>
    <w:rsid w:val="0065402A"/>
    <w:rsid w:val="006546DA"/>
    <w:rsid w:val="00656164"/>
    <w:rsid w:val="006604AC"/>
    <w:rsid w:val="00660892"/>
    <w:rsid w:val="00660F1E"/>
    <w:rsid w:val="006700FA"/>
    <w:rsid w:val="006709D6"/>
    <w:rsid w:val="00673749"/>
    <w:rsid w:val="00673C1A"/>
    <w:rsid w:val="00673E1F"/>
    <w:rsid w:val="00675644"/>
    <w:rsid w:val="0067611A"/>
    <w:rsid w:val="00681F43"/>
    <w:rsid w:val="0069299E"/>
    <w:rsid w:val="006942FB"/>
    <w:rsid w:val="006A0C9E"/>
    <w:rsid w:val="006A14DB"/>
    <w:rsid w:val="006A1C5D"/>
    <w:rsid w:val="006A475C"/>
    <w:rsid w:val="006B1EC1"/>
    <w:rsid w:val="006B1F77"/>
    <w:rsid w:val="006B2515"/>
    <w:rsid w:val="006B3231"/>
    <w:rsid w:val="006B3BE4"/>
    <w:rsid w:val="006B7EC8"/>
    <w:rsid w:val="006C26F1"/>
    <w:rsid w:val="006C7BD6"/>
    <w:rsid w:val="006D09CF"/>
    <w:rsid w:val="006E3AB6"/>
    <w:rsid w:val="006E5A06"/>
    <w:rsid w:val="006E6346"/>
    <w:rsid w:val="006E76D0"/>
    <w:rsid w:val="006F1524"/>
    <w:rsid w:val="00704F14"/>
    <w:rsid w:val="007068BA"/>
    <w:rsid w:val="0070766E"/>
    <w:rsid w:val="00710E2E"/>
    <w:rsid w:val="00713644"/>
    <w:rsid w:val="00715D39"/>
    <w:rsid w:val="00717C14"/>
    <w:rsid w:val="007207A5"/>
    <w:rsid w:val="007274B9"/>
    <w:rsid w:val="007310B8"/>
    <w:rsid w:val="00731EA0"/>
    <w:rsid w:val="00732B7E"/>
    <w:rsid w:val="0073479D"/>
    <w:rsid w:val="00737355"/>
    <w:rsid w:val="007430D8"/>
    <w:rsid w:val="0074792A"/>
    <w:rsid w:val="00756914"/>
    <w:rsid w:val="00770564"/>
    <w:rsid w:val="007814EC"/>
    <w:rsid w:val="00783C81"/>
    <w:rsid w:val="00784EC7"/>
    <w:rsid w:val="00786AD5"/>
    <w:rsid w:val="00786D64"/>
    <w:rsid w:val="0079086D"/>
    <w:rsid w:val="007939A3"/>
    <w:rsid w:val="0079408A"/>
    <w:rsid w:val="00795E4C"/>
    <w:rsid w:val="0079609F"/>
    <w:rsid w:val="007A6B0B"/>
    <w:rsid w:val="007B0092"/>
    <w:rsid w:val="007C1E79"/>
    <w:rsid w:val="007C5C7C"/>
    <w:rsid w:val="007C61C5"/>
    <w:rsid w:val="007C6B83"/>
    <w:rsid w:val="007D015C"/>
    <w:rsid w:val="007D5121"/>
    <w:rsid w:val="007D61D7"/>
    <w:rsid w:val="007D6E49"/>
    <w:rsid w:val="007D7657"/>
    <w:rsid w:val="007D7D12"/>
    <w:rsid w:val="007E1DB1"/>
    <w:rsid w:val="007E2F0A"/>
    <w:rsid w:val="007E41FE"/>
    <w:rsid w:val="007E6D0A"/>
    <w:rsid w:val="007E7653"/>
    <w:rsid w:val="007F1B27"/>
    <w:rsid w:val="007F1E6D"/>
    <w:rsid w:val="007F2245"/>
    <w:rsid w:val="007F277B"/>
    <w:rsid w:val="007F657B"/>
    <w:rsid w:val="007F6E86"/>
    <w:rsid w:val="007F778E"/>
    <w:rsid w:val="0080284A"/>
    <w:rsid w:val="008050FF"/>
    <w:rsid w:val="00810BC7"/>
    <w:rsid w:val="00812B64"/>
    <w:rsid w:val="00813323"/>
    <w:rsid w:val="00814D23"/>
    <w:rsid w:val="00815302"/>
    <w:rsid w:val="00816DDF"/>
    <w:rsid w:val="00817ACB"/>
    <w:rsid w:val="00820BA5"/>
    <w:rsid w:val="008242F7"/>
    <w:rsid w:val="0082434A"/>
    <w:rsid w:val="00834705"/>
    <w:rsid w:val="00835C6C"/>
    <w:rsid w:val="00835DD5"/>
    <w:rsid w:val="008409BC"/>
    <w:rsid w:val="00841A3E"/>
    <w:rsid w:val="008426A6"/>
    <w:rsid w:val="008454EC"/>
    <w:rsid w:val="008463A4"/>
    <w:rsid w:val="00851948"/>
    <w:rsid w:val="008525D7"/>
    <w:rsid w:val="008577AA"/>
    <w:rsid w:val="008578E0"/>
    <w:rsid w:val="00857F53"/>
    <w:rsid w:val="00865184"/>
    <w:rsid w:val="00871A4D"/>
    <w:rsid w:val="008741EF"/>
    <w:rsid w:val="0088058A"/>
    <w:rsid w:val="00883777"/>
    <w:rsid w:val="008847E1"/>
    <w:rsid w:val="00885DB5"/>
    <w:rsid w:val="0088716D"/>
    <w:rsid w:val="008871C4"/>
    <w:rsid w:val="0089245C"/>
    <w:rsid w:val="00896EB4"/>
    <w:rsid w:val="008A1D92"/>
    <w:rsid w:val="008A1F99"/>
    <w:rsid w:val="008A5363"/>
    <w:rsid w:val="008A75ED"/>
    <w:rsid w:val="008B37B5"/>
    <w:rsid w:val="008B6F45"/>
    <w:rsid w:val="008C0382"/>
    <w:rsid w:val="008C69D0"/>
    <w:rsid w:val="008C77A0"/>
    <w:rsid w:val="008C7AD8"/>
    <w:rsid w:val="008D4708"/>
    <w:rsid w:val="008D641B"/>
    <w:rsid w:val="008D7680"/>
    <w:rsid w:val="008D79A2"/>
    <w:rsid w:val="008E02B7"/>
    <w:rsid w:val="008E3CD6"/>
    <w:rsid w:val="008E5C63"/>
    <w:rsid w:val="008E63D9"/>
    <w:rsid w:val="008E7736"/>
    <w:rsid w:val="008F10AC"/>
    <w:rsid w:val="008F2BF2"/>
    <w:rsid w:val="008F6992"/>
    <w:rsid w:val="008F7025"/>
    <w:rsid w:val="009009EF"/>
    <w:rsid w:val="00901D03"/>
    <w:rsid w:val="009125C8"/>
    <w:rsid w:val="0091268B"/>
    <w:rsid w:val="00914254"/>
    <w:rsid w:val="00921595"/>
    <w:rsid w:val="00931E66"/>
    <w:rsid w:val="00933180"/>
    <w:rsid w:val="00933DC3"/>
    <w:rsid w:val="00937F80"/>
    <w:rsid w:val="0094256F"/>
    <w:rsid w:val="009442DF"/>
    <w:rsid w:val="00944D8C"/>
    <w:rsid w:val="009468CB"/>
    <w:rsid w:val="00951821"/>
    <w:rsid w:val="00952286"/>
    <w:rsid w:val="00953063"/>
    <w:rsid w:val="0095709D"/>
    <w:rsid w:val="009649BA"/>
    <w:rsid w:val="00965B94"/>
    <w:rsid w:val="00967AE0"/>
    <w:rsid w:val="00970600"/>
    <w:rsid w:val="00972A51"/>
    <w:rsid w:val="009746C0"/>
    <w:rsid w:val="009747A5"/>
    <w:rsid w:val="00974FFD"/>
    <w:rsid w:val="00975778"/>
    <w:rsid w:val="009763F8"/>
    <w:rsid w:val="00976BD6"/>
    <w:rsid w:val="00984324"/>
    <w:rsid w:val="00995B76"/>
    <w:rsid w:val="009A2695"/>
    <w:rsid w:val="009A3244"/>
    <w:rsid w:val="009A3C5A"/>
    <w:rsid w:val="009B1F43"/>
    <w:rsid w:val="009B4AD0"/>
    <w:rsid w:val="009B54A0"/>
    <w:rsid w:val="009C0A8E"/>
    <w:rsid w:val="009C13AB"/>
    <w:rsid w:val="009C7345"/>
    <w:rsid w:val="009D1698"/>
    <w:rsid w:val="009D2138"/>
    <w:rsid w:val="009E3C6D"/>
    <w:rsid w:val="009E522A"/>
    <w:rsid w:val="009E5C73"/>
    <w:rsid w:val="009F370D"/>
    <w:rsid w:val="009F3D3B"/>
    <w:rsid w:val="009F4C34"/>
    <w:rsid w:val="009F59D8"/>
    <w:rsid w:val="009F5D80"/>
    <w:rsid w:val="009F731A"/>
    <w:rsid w:val="00A05E3B"/>
    <w:rsid w:val="00A12219"/>
    <w:rsid w:val="00A125B1"/>
    <w:rsid w:val="00A13CD8"/>
    <w:rsid w:val="00A2095A"/>
    <w:rsid w:val="00A20FF8"/>
    <w:rsid w:val="00A25395"/>
    <w:rsid w:val="00A26385"/>
    <w:rsid w:val="00A2692B"/>
    <w:rsid w:val="00A269A1"/>
    <w:rsid w:val="00A27829"/>
    <w:rsid w:val="00A2799C"/>
    <w:rsid w:val="00A303D7"/>
    <w:rsid w:val="00A3064F"/>
    <w:rsid w:val="00A33EE4"/>
    <w:rsid w:val="00A34160"/>
    <w:rsid w:val="00A364B7"/>
    <w:rsid w:val="00A510FF"/>
    <w:rsid w:val="00A56346"/>
    <w:rsid w:val="00A565A2"/>
    <w:rsid w:val="00A60A43"/>
    <w:rsid w:val="00A6173F"/>
    <w:rsid w:val="00A631D4"/>
    <w:rsid w:val="00A71475"/>
    <w:rsid w:val="00A72D36"/>
    <w:rsid w:val="00A77F45"/>
    <w:rsid w:val="00A84D18"/>
    <w:rsid w:val="00A857E7"/>
    <w:rsid w:val="00A85AEF"/>
    <w:rsid w:val="00A91E65"/>
    <w:rsid w:val="00A9722A"/>
    <w:rsid w:val="00AA0BE5"/>
    <w:rsid w:val="00AA314D"/>
    <w:rsid w:val="00AA7867"/>
    <w:rsid w:val="00AA7DEE"/>
    <w:rsid w:val="00AB2000"/>
    <w:rsid w:val="00AB3277"/>
    <w:rsid w:val="00AB436D"/>
    <w:rsid w:val="00AB74DF"/>
    <w:rsid w:val="00AC4F8A"/>
    <w:rsid w:val="00AD1572"/>
    <w:rsid w:val="00AD1DC3"/>
    <w:rsid w:val="00AD2959"/>
    <w:rsid w:val="00AD38D9"/>
    <w:rsid w:val="00AD4A77"/>
    <w:rsid w:val="00AE0579"/>
    <w:rsid w:val="00AE3D01"/>
    <w:rsid w:val="00AE5380"/>
    <w:rsid w:val="00AE5672"/>
    <w:rsid w:val="00AE6D18"/>
    <w:rsid w:val="00AF2610"/>
    <w:rsid w:val="00AF3BC8"/>
    <w:rsid w:val="00AF5F4C"/>
    <w:rsid w:val="00AF7F88"/>
    <w:rsid w:val="00B00104"/>
    <w:rsid w:val="00B00BE4"/>
    <w:rsid w:val="00B00C21"/>
    <w:rsid w:val="00B02EA6"/>
    <w:rsid w:val="00B033E2"/>
    <w:rsid w:val="00B0482A"/>
    <w:rsid w:val="00B0584D"/>
    <w:rsid w:val="00B14D9F"/>
    <w:rsid w:val="00B27418"/>
    <w:rsid w:val="00B30736"/>
    <w:rsid w:val="00B344B6"/>
    <w:rsid w:val="00B348F2"/>
    <w:rsid w:val="00B455C7"/>
    <w:rsid w:val="00B50D78"/>
    <w:rsid w:val="00B510CB"/>
    <w:rsid w:val="00B525ED"/>
    <w:rsid w:val="00B53568"/>
    <w:rsid w:val="00B53CD9"/>
    <w:rsid w:val="00B56D07"/>
    <w:rsid w:val="00B61A89"/>
    <w:rsid w:val="00B62E26"/>
    <w:rsid w:val="00B675CC"/>
    <w:rsid w:val="00B72829"/>
    <w:rsid w:val="00B7326E"/>
    <w:rsid w:val="00B73FC2"/>
    <w:rsid w:val="00B75164"/>
    <w:rsid w:val="00B77602"/>
    <w:rsid w:val="00B77CFB"/>
    <w:rsid w:val="00B85029"/>
    <w:rsid w:val="00B915A0"/>
    <w:rsid w:val="00B9178E"/>
    <w:rsid w:val="00B93ADA"/>
    <w:rsid w:val="00B959DF"/>
    <w:rsid w:val="00B9769C"/>
    <w:rsid w:val="00BA1A3D"/>
    <w:rsid w:val="00BA329C"/>
    <w:rsid w:val="00BA5550"/>
    <w:rsid w:val="00BA7730"/>
    <w:rsid w:val="00BB3A49"/>
    <w:rsid w:val="00BB523C"/>
    <w:rsid w:val="00BC088C"/>
    <w:rsid w:val="00BC3496"/>
    <w:rsid w:val="00BD052F"/>
    <w:rsid w:val="00BD1045"/>
    <w:rsid w:val="00BD3B6E"/>
    <w:rsid w:val="00BD4D9A"/>
    <w:rsid w:val="00BE2142"/>
    <w:rsid w:val="00BE2DDB"/>
    <w:rsid w:val="00BE35DE"/>
    <w:rsid w:val="00BE4AF2"/>
    <w:rsid w:val="00BF5F49"/>
    <w:rsid w:val="00BF678E"/>
    <w:rsid w:val="00C02EC8"/>
    <w:rsid w:val="00C03F74"/>
    <w:rsid w:val="00C17F1E"/>
    <w:rsid w:val="00C23C25"/>
    <w:rsid w:val="00C23CF6"/>
    <w:rsid w:val="00C24A90"/>
    <w:rsid w:val="00C26176"/>
    <w:rsid w:val="00C30FFA"/>
    <w:rsid w:val="00C34202"/>
    <w:rsid w:val="00C34569"/>
    <w:rsid w:val="00C34B60"/>
    <w:rsid w:val="00C36136"/>
    <w:rsid w:val="00C372F6"/>
    <w:rsid w:val="00C410C9"/>
    <w:rsid w:val="00C4697C"/>
    <w:rsid w:val="00C5052F"/>
    <w:rsid w:val="00C529D5"/>
    <w:rsid w:val="00C577C9"/>
    <w:rsid w:val="00C62EEE"/>
    <w:rsid w:val="00C72027"/>
    <w:rsid w:val="00C748D9"/>
    <w:rsid w:val="00C76B74"/>
    <w:rsid w:val="00C8073C"/>
    <w:rsid w:val="00C911D5"/>
    <w:rsid w:val="00C931DD"/>
    <w:rsid w:val="00C93556"/>
    <w:rsid w:val="00CA17A3"/>
    <w:rsid w:val="00CA370D"/>
    <w:rsid w:val="00CA5905"/>
    <w:rsid w:val="00CB2707"/>
    <w:rsid w:val="00CB3153"/>
    <w:rsid w:val="00CB333A"/>
    <w:rsid w:val="00CB4644"/>
    <w:rsid w:val="00CB66E0"/>
    <w:rsid w:val="00CB69A6"/>
    <w:rsid w:val="00CB75B5"/>
    <w:rsid w:val="00CB7905"/>
    <w:rsid w:val="00CB7E50"/>
    <w:rsid w:val="00CC1E1F"/>
    <w:rsid w:val="00CC2961"/>
    <w:rsid w:val="00CC2F7C"/>
    <w:rsid w:val="00CC3119"/>
    <w:rsid w:val="00CC39AC"/>
    <w:rsid w:val="00CC3DE1"/>
    <w:rsid w:val="00CC5313"/>
    <w:rsid w:val="00CD328F"/>
    <w:rsid w:val="00CD56E4"/>
    <w:rsid w:val="00CD7FD5"/>
    <w:rsid w:val="00CE29ED"/>
    <w:rsid w:val="00CE5AA4"/>
    <w:rsid w:val="00CE5FB2"/>
    <w:rsid w:val="00CF07B5"/>
    <w:rsid w:val="00CF19E4"/>
    <w:rsid w:val="00CF5095"/>
    <w:rsid w:val="00CF584C"/>
    <w:rsid w:val="00D01B0F"/>
    <w:rsid w:val="00D02F72"/>
    <w:rsid w:val="00D03D5D"/>
    <w:rsid w:val="00D04DDC"/>
    <w:rsid w:val="00D06964"/>
    <w:rsid w:val="00D074A4"/>
    <w:rsid w:val="00D117F6"/>
    <w:rsid w:val="00D13D55"/>
    <w:rsid w:val="00D142EC"/>
    <w:rsid w:val="00D16CE0"/>
    <w:rsid w:val="00D1768F"/>
    <w:rsid w:val="00D2135C"/>
    <w:rsid w:val="00D22FB3"/>
    <w:rsid w:val="00D373D1"/>
    <w:rsid w:val="00D40626"/>
    <w:rsid w:val="00D40BE5"/>
    <w:rsid w:val="00D41FCB"/>
    <w:rsid w:val="00D446BA"/>
    <w:rsid w:val="00D449EC"/>
    <w:rsid w:val="00D5248A"/>
    <w:rsid w:val="00D536C0"/>
    <w:rsid w:val="00D538E6"/>
    <w:rsid w:val="00D56454"/>
    <w:rsid w:val="00D64C16"/>
    <w:rsid w:val="00D667D8"/>
    <w:rsid w:val="00D66CC0"/>
    <w:rsid w:val="00D67099"/>
    <w:rsid w:val="00D7233F"/>
    <w:rsid w:val="00D73191"/>
    <w:rsid w:val="00D7429B"/>
    <w:rsid w:val="00D7497A"/>
    <w:rsid w:val="00D80192"/>
    <w:rsid w:val="00D80C97"/>
    <w:rsid w:val="00D84FC7"/>
    <w:rsid w:val="00D85FCC"/>
    <w:rsid w:val="00D86473"/>
    <w:rsid w:val="00D931CF"/>
    <w:rsid w:val="00D935B2"/>
    <w:rsid w:val="00D9768B"/>
    <w:rsid w:val="00DA074D"/>
    <w:rsid w:val="00DA0F94"/>
    <w:rsid w:val="00DA1E26"/>
    <w:rsid w:val="00DA38DE"/>
    <w:rsid w:val="00DA4027"/>
    <w:rsid w:val="00DA5EA9"/>
    <w:rsid w:val="00DA7CA6"/>
    <w:rsid w:val="00DB24A8"/>
    <w:rsid w:val="00DB5882"/>
    <w:rsid w:val="00DC18E7"/>
    <w:rsid w:val="00DC2F4B"/>
    <w:rsid w:val="00DC3F42"/>
    <w:rsid w:val="00DC669D"/>
    <w:rsid w:val="00DD4A1D"/>
    <w:rsid w:val="00DD62BD"/>
    <w:rsid w:val="00DD6E6E"/>
    <w:rsid w:val="00DE3D1B"/>
    <w:rsid w:val="00DE41D9"/>
    <w:rsid w:val="00DF142D"/>
    <w:rsid w:val="00DF44EE"/>
    <w:rsid w:val="00DF4629"/>
    <w:rsid w:val="00DF72BD"/>
    <w:rsid w:val="00DF7BB9"/>
    <w:rsid w:val="00E01E71"/>
    <w:rsid w:val="00E11D1C"/>
    <w:rsid w:val="00E143BC"/>
    <w:rsid w:val="00E1532B"/>
    <w:rsid w:val="00E15CCF"/>
    <w:rsid w:val="00E165C2"/>
    <w:rsid w:val="00E21E94"/>
    <w:rsid w:val="00E27FB9"/>
    <w:rsid w:val="00E3118A"/>
    <w:rsid w:val="00E330F6"/>
    <w:rsid w:val="00E37F01"/>
    <w:rsid w:val="00E421C6"/>
    <w:rsid w:val="00E4405E"/>
    <w:rsid w:val="00E44B49"/>
    <w:rsid w:val="00E453C1"/>
    <w:rsid w:val="00E4555A"/>
    <w:rsid w:val="00E46704"/>
    <w:rsid w:val="00E54E9D"/>
    <w:rsid w:val="00E5509B"/>
    <w:rsid w:val="00E56092"/>
    <w:rsid w:val="00E607AC"/>
    <w:rsid w:val="00E640DD"/>
    <w:rsid w:val="00E65252"/>
    <w:rsid w:val="00E658B0"/>
    <w:rsid w:val="00E7032E"/>
    <w:rsid w:val="00E7503B"/>
    <w:rsid w:val="00E75D26"/>
    <w:rsid w:val="00E7731D"/>
    <w:rsid w:val="00E77AA8"/>
    <w:rsid w:val="00E8091C"/>
    <w:rsid w:val="00E83A5F"/>
    <w:rsid w:val="00E876F3"/>
    <w:rsid w:val="00E90A4E"/>
    <w:rsid w:val="00E951B7"/>
    <w:rsid w:val="00EA13F7"/>
    <w:rsid w:val="00EA1951"/>
    <w:rsid w:val="00EA2394"/>
    <w:rsid w:val="00EA35E9"/>
    <w:rsid w:val="00EA6E0E"/>
    <w:rsid w:val="00EB19B9"/>
    <w:rsid w:val="00EB3A73"/>
    <w:rsid w:val="00EB58EF"/>
    <w:rsid w:val="00EC08E0"/>
    <w:rsid w:val="00EC19AF"/>
    <w:rsid w:val="00EC3FA1"/>
    <w:rsid w:val="00EC7655"/>
    <w:rsid w:val="00EC7835"/>
    <w:rsid w:val="00ED4E6C"/>
    <w:rsid w:val="00ED68F3"/>
    <w:rsid w:val="00EF1257"/>
    <w:rsid w:val="00EF2C2A"/>
    <w:rsid w:val="00F01153"/>
    <w:rsid w:val="00F031FD"/>
    <w:rsid w:val="00F06BEA"/>
    <w:rsid w:val="00F07B38"/>
    <w:rsid w:val="00F122D6"/>
    <w:rsid w:val="00F12571"/>
    <w:rsid w:val="00F17348"/>
    <w:rsid w:val="00F2120A"/>
    <w:rsid w:val="00F2259E"/>
    <w:rsid w:val="00F2289C"/>
    <w:rsid w:val="00F23E66"/>
    <w:rsid w:val="00F25058"/>
    <w:rsid w:val="00F31287"/>
    <w:rsid w:val="00F36BDF"/>
    <w:rsid w:val="00F37FCE"/>
    <w:rsid w:val="00F51687"/>
    <w:rsid w:val="00F5195B"/>
    <w:rsid w:val="00F562D5"/>
    <w:rsid w:val="00F65A78"/>
    <w:rsid w:val="00F7368A"/>
    <w:rsid w:val="00F75B41"/>
    <w:rsid w:val="00F76F8C"/>
    <w:rsid w:val="00F80877"/>
    <w:rsid w:val="00F8096C"/>
    <w:rsid w:val="00F92161"/>
    <w:rsid w:val="00F93F8E"/>
    <w:rsid w:val="00F94839"/>
    <w:rsid w:val="00F9712B"/>
    <w:rsid w:val="00FA0630"/>
    <w:rsid w:val="00FA444C"/>
    <w:rsid w:val="00FA65D8"/>
    <w:rsid w:val="00FA67D9"/>
    <w:rsid w:val="00FB0BA9"/>
    <w:rsid w:val="00FB1BC0"/>
    <w:rsid w:val="00FB4F3F"/>
    <w:rsid w:val="00FB5886"/>
    <w:rsid w:val="00FD4BB7"/>
    <w:rsid w:val="00FD668A"/>
    <w:rsid w:val="00FE3026"/>
    <w:rsid w:val="00FE6A1D"/>
    <w:rsid w:val="00FE776F"/>
    <w:rsid w:val="00FE7EE4"/>
    <w:rsid w:val="00FF2188"/>
    <w:rsid w:val="00FF298D"/>
    <w:rsid w:val="00FF3A8F"/>
    <w:rsid w:val="00FF3F2E"/>
    <w:rsid w:val="00FF444A"/>
    <w:rsid w:val="00FF4F93"/>
    <w:rsid w:val="00FF51E1"/>
    <w:rsid w:val="00FF6083"/>
    <w:rsid w:val="00FF6131"/>
    <w:rsid w:val="00FF7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AB25F66E-547B-4FA4-89B9-14963BC8B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D8C"/>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E5DDA"/>
    <w:rPr>
      <w:rFonts w:ascii="Tahoma" w:hAnsi="Tahoma" w:cs="Tahoma"/>
      <w:sz w:val="16"/>
      <w:szCs w:val="16"/>
    </w:rPr>
  </w:style>
  <w:style w:type="character" w:styleId="Hyperlink">
    <w:name w:val="Hyperlink"/>
    <w:rsid w:val="004E6466"/>
    <w:rPr>
      <w:color w:val="0000FF"/>
      <w:u w:val="single"/>
    </w:rPr>
  </w:style>
  <w:style w:type="paragraph" w:styleId="Header">
    <w:name w:val="header"/>
    <w:basedOn w:val="Normal"/>
    <w:link w:val="HeaderChar"/>
    <w:rsid w:val="00810BC7"/>
    <w:pPr>
      <w:tabs>
        <w:tab w:val="center" w:pos="4153"/>
        <w:tab w:val="right" w:pos="8306"/>
      </w:tabs>
    </w:pPr>
    <w:rPr>
      <w:color w:val="auto"/>
      <w:kern w:val="0"/>
      <w:lang w:eastAsia="de-CH"/>
    </w:rPr>
  </w:style>
  <w:style w:type="character" w:customStyle="1" w:styleId="HeaderChar">
    <w:name w:val="Header Char"/>
    <w:link w:val="Header"/>
    <w:rsid w:val="00810BC7"/>
    <w:rPr>
      <w:lang w:eastAsia="de-CH"/>
    </w:rPr>
  </w:style>
  <w:style w:type="paragraph" w:styleId="BodyText">
    <w:name w:val="Body Text"/>
    <w:basedOn w:val="Normal"/>
    <w:link w:val="BodyTextChar"/>
    <w:semiHidden/>
    <w:rsid w:val="00A13CD8"/>
    <w:pPr>
      <w:pBdr>
        <w:top w:val="double" w:sz="6" w:space="1" w:color="auto"/>
      </w:pBdr>
    </w:pPr>
    <w:rPr>
      <w:rFonts w:ascii="Arial" w:hAnsi="Arial"/>
      <w:color w:val="auto"/>
      <w:kern w:val="0"/>
      <w:sz w:val="22"/>
    </w:rPr>
  </w:style>
  <w:style w:type="character" w:customStyle="1" w:styleId="BodyTextChar">
    <w:name w:val="Body Text Char"/>
    <w:link w:val="BodyText"/>
    <w:semiHidden/>
    <w:rsid w:val="00A13CD8"/>
    <w:rPr>
      <w:rFonts w:ascii="Arial" w:hAnsi="Arial"/>
      <w:sz w:val="22"/>
    </w:rPr>
  </w:style>
  <w:style w:type="paragraph" w:styleId="ListParagraph">
    <w:name w:val="List Paragraph"/>
    <w:basedOn w:val="Normal"/>
    <w:uiPriority w:val="34"/>
    <w:qFormat/>
    <w:rsid w:val="00D01B0F"/>
    <w:pPr>
      <w:ind w:left="720"/>
      <w:contextualSpacing/>
    </w:pPr>
  </w:style>
  <w:style w:type="paragraph" w:styleId="Footer">
    <w:name w:val="footer"/>
    <w:basedOn w:val="Normal"/>
    <w:link w:val="FooterChar"/>
    <w:uiPriority w:val="99"/>
    <w:unhideWhenUsed/>
    <w:rsid w:val="00AA0BE5"/>
    <w:pPr>
      <w:tabs>
        <w:tab w:val="center" w:pos="4680"/>
        <w:tab w:val="right" w:pos="9360"/>
      </w:tabs>
    </w:pPr>
  </w:style>
  <w:style w:type="character" w:customStyle="1" w:styleId="FooterChar">
    <w:name w:val="Footer Char"/>
    <w:link w:val="Footer"/>
    <w:uiPriority w:val="99"/>
    <w:rsid w:val="00AA0BE5"/>
    <w:rPr>
      <w:color w:val="000000"/>
      <w:kern w:val="28"/>
    </w:rPr>
  </w:style>
  <w:style w:type="table" w:styleId="TableGrid">
    <w:name w:val="Table Grid"/>
    <w:basedOn w:val="TableNormal"/>
    <w:uiPriority w:val="59"/>
    <w:rsid w:val="00814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5058"/>
    <w:pPr>
      <w:widowControl w:val="0"/>
      <w:autoSpaceDE w:val="0"/>
      <w:autoSpaceDN w:val="0"/>
      <w:adjustRightInd w:val="0"/>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533">
      <w:bodyDiv w:val="1"/>
      <w:marLeft w:val="0"/>
      <w:marRight w:val="0"/>
      <w:marTop w:val="0"/>
      <w:marBottom w:val="0"/>
      <w:divBdr>
        <w:top w:val="none" w:sz="0" w:space="0" w:color="auto"/>
        <w:left w:val="none" w:sz="0" w:space="0" w:color="auto"/>
        <w:bottom w:val="none" w:sz="0" w:space="0" w:color="auto"/>
        <w:right w:val="none" w:sz="0" w:space="0" w:color="auto"/>
      </w:divBdr>
    </w:div>
    <w:div w:id="197549627">
      <w:bodyDiv w:val="1"/>
      <w:marLeft w:val="0"/>
      <w:marRight w:val="0"/>
      <w:marTop w:val="0"/>
      <w:marBottom w:val="0"/>
      <w:divBdr>
        <w:top w:val="none" w:sz="0" w:space="0" w:color="auto"/>
        <w:left w:val="none" w:sz="0" w:space="0" w:color="auto"/>
        <w:bottom w:val="none" w:sz="0" w:space="0" w:color="auto"/>
        <w:right w:val="none" w:sz="0" w:space="0" w:color="auto"/>
      </w:divBdr>
    </w:div>
    <w:div w:id="729765482">
      <w:bodyDiv w:val="1"/>
      <w:marLeft w:val="0"/>
      <w:marRight w:val="0"/>
      <w:marTop w:val="0"/>
      <w:marBottom w:val="0"/>
      <w:divBdr>
        <w:top w:val="none" w:sz="0" w:space="0" w:color="auto"/>
        <w:left w:val="none" w:sz="0" w:space="0" w:color="auto"/>
        <w:bottom w:val="none" w:sz="0" w:space="0" w:color="auto"/>
        <w:right w:val="none" w:sz="0" w:space="0" w:color="auto"/>
      </w:divBdr>
    </w:div>
    <w:div w:id="987978435">
      <w:bodyDiv w:val="1"/>
      <w:marLeft w:val="0"/>
      <w:marRight w:val="0"/>
      <w:marTop w:val="0"/>
      <w:marBottom w:val="0"/>
      <w:divBdr>
        <w:top w:val="none" w:sz="0" w:space="0" w:color="auto"/>
        <w:left w:val="none" w:sz="0" w:space="0" w:color="auto"/>
        <w:bottom w:val="none" w:sz="0" w:space="0" w:color="auto"/>
        <w:right w:val="none" w:sz="0" w:space="0" w:color="auto"/>
      </w:divBdr>
    </w:div>
    <w:div w:id="1294096205">
      <w:bodyDiv w:val="1"/>
      <w:marLeft w:val="0"/>
      <w:marRight w:val="0"/>
      <w:marTop w:val="0"/>
      <w:marBottom w:val="0"/>
      <w:divBdr>
        <w:top w:val="none" w:sz="0" w:space="0" w:color="auto"/>
        <w:left w:val="none" w:sz="0" w:space="0" w:color="auto"/>
        <w:bottom w:val="none" w:sz="0" w:space="0" w:color="auto"/>
        <w:right w:val="none" w:sz="0" w:space="0" w:color="auto"/>
      </w:divBdr>
    </w:div>
    <w:div w:id="1437094017">
      <w:bodyDiv w:val="1"/>
      <w:marLeft w:val="0"/>
      <w:marRight w:val="0"/>
      <w:marTop w:val="0"/>
      <w:marBottom w:val="0"/>
      <w:divBdr>
        <w:top w:val="none" w:sz="0" w:space="0" w:color="auto"/>
        <w:left w:val="none" w:sz="0" w:space="0" w:color="auto"/>
        <w:bottom w:val="none" w:sz="0" w:space="0" w:color="auto"/>
        <w:right w:val="none" w:sz="0" w:space="0" w:color="auto"/>
      </w:divBdr>
    </w:div>
    <w:div w:id="1574312918">
      <w:bodyDiv w:val="1"/>
      <w:marLeft w:val="0"/>
      <w:marRight w:val="0"/>
      <w:marTop w:val="0"/>
      <w:marBottom w:val="0"/>
      <w:divBdr>
        <w:top w:val="none" w:sz="0" w:space="0" w:color="auto"/>
        <w:left w:val="none" w:sz="0" w:space="0" w:color="auto"/>
        <w:bottom w:val="none" w:sz="0" w:space="0" w:color="auto"/>
        <w:right w:val="none" w:sz="0" w:space="0" w:color="auto"/>
      </w:divBdr>
    </w:div>
    <w:div w:id="179544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F6EE3A-D05A-4A63-88C1-7ADCF652A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Words>
  <Characters>73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Vanderbilt Presbyterian Church</vt:lpstr>
    </vt:vector>
  </TitlesOfParts>
  <Company>Vanderbilt Presbyterian Church</Company>
  <LinksUpToDate>false</LinksUpToDate>
  <CharactersWithSpaces>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Vanderbilt Presbyterian Church</dc:title>
  <dc:creator>Deidra Huff</dc:creator>
  <cp:lastModifiedBy>Lisa Lloyd</cp:lastModifiedBy>
  <cp:revision>2</cp:revision>
  <cp:lastPrinted>2021-01-12T14:10:00Z</cp:lastPrinted>
  <dcterms:created xsi:type="dcterms:W3CDTF">2021-01-12T14:11:00Z</dcterms:created>
  <dcterms:modified xsi:type="dcterms:W3CDTF">2021-01-12T14:11:00Z</dcterms:modified>
</cp:coreProperties>
</file>